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</w:t>
      </w:r>
    </w:p>
    <w:p>
      <w:pPr>
        <w:jc w:val="center"/>
        <w:rPr>
          <w:rFonts w:hint="eastAsia" w:ascii="黑体" w:hAnsi="黑体" w:eastAsia="黑体" w:cs="黑体"/>
          <w:sz w:val="32"/>
          <w:szCs w:val="40"/>
        </w:rPr>
      </w:pPr>
      <w:bookmarkStart w:id="0" w:name="_GoBack"/>
      <w:r>
        <w:rPr>
          <w:rFonts w:hint="eastAsia" w:ascii="黑体" w:hAnsi="黑体" w:eastAsia="黑体" w:cs="黑体"/>
          <w:sz w:val="32"/>
          <w:szCs w:val="40"/>
        </w:rPr>
        <w:t>工业和信息化部通报存在问题的APP名单</w:t>
      </w:r>
      <w:bookmarkEnd w:id="0"/>
    </w:p>
    <w:tbl>
      <w:tblPr>
        <w:tblStyle w:val="2"/>
        <w:tblW w:w="10928" w:type="dxa"/>
        <w:tblInd w:w="-13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1428"/>
        <w:gridCol w:w="2172"/>
        <w:gridCol w:w="1757"/>
        <w:gridCol w:w="1386"/>
        <w:gridCol w:w="3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应用名称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应用开发者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应用来源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应用版本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所涉问题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快看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快看世界（北京）科技有限公司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华为应用市场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7.28.0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违规推送弹窗信息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玩吧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北京默契破冰科技有限公司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vivo应用商店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10.48.2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违规推送弹窗信息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快音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成都开心音符科技有限公司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vivo应用商店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5.20.15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违规推送弹窗信息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糖豆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小糖互娱（北京）科技有限公司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小米应用商店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7.8.3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违规推送弹窗信息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爆米花视频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爆米花（杭州）科技有限公司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小米应用商店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12.8.2.0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违规推送弹窗信息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简单天气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上海脉炬网络科技有限公司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 Store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1.5.8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违规推送弹窗信息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28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熊出没之熊大农场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乐堂动漫信息技术有限公司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 Store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2.2.2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违规推送弹窗信息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合肥乐堂动漫信息技术有限公司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应用宝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1.7.0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违规推送弹窗信息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2345浏览器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上海二三四五移动科技有限公司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百度手机助手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15.6.0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违规推送弹窗信息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米赚头条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北京米拓世纪科技有限公司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OPPO软件商店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3.06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违规推送弹窗信息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花花填色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西安点扣软件科技有限公司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小米应用商店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3.1.33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违规推送弹窗信息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428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漫芽糖指绘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lei deng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 Store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1.26.6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违规推送弹窗信息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北京枫谷科技有限公司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小米应用商店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2.6.5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违规推送弹窗信息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428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香哈菜谱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北京香哈网络股份有限公司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华为应用市场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9.6.0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违规推送弹窗信息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Beijing XiangHa Network Co,.Ltd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 Store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9.2.0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违规推送弹窗信息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428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惠头条</w:t>
            </w:r>
          </w:p>
        </w:tc>
        <w:tc>
          <w:tcPr>
            <w:tcW w:w="2172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书铭信息科技（无锡）有限公司</w:t>
            </w:r>
          </w:p>
        </w:tc>
        <w:tc>
          <w:tcPr>
            <w:tcW w:w="1757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小米应用商店</w:t>
            </w:r>
          </w:p>
        </w:tc>
        <w:tc>
          <w:tcPr>
            <w:tcW w:w="1386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4.5.8.0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APP频繁自启动和关联启动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172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86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违规推送弹窗信息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172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86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欺骗误导用户提供个人信息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428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免费全本小说书城</w:t>
            </w:r>
          </w:p>
        </w:tc>
        <w:tc>
          <w:tcPr>
            <w:tcW w:w="2172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北京优视诚品科技发展有限公司</w:t>
            </w:r>
          </w:p>
        </w:tc>
        <w:tc>
          <w:tcPr>
            <w:tcW w:w="1757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豌豆荚</w:t>
            </w:r>
          </w:p>
        </w:tc>
        <w:tc>
          <w:tcPr>
            <w:tcW w:w="1386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1.9.6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违规收集个人信息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172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86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强制用户使用定向推送功能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172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86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428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飞观</w:t>
            </w:r>
          </w:p>
        </w:tc>
        <w:tc>
          <w:tcPr>
            <w:tcW w:w="2172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北京如是纪录文化传媒有限公司</w:t>
            </w:r>
          </w:p>
        </w:tc>
        <w:tc>
          <w:tcPr>
            <w:tcW w:w="1757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360手机助手</w:t>
            </w:r>
          </w:p>
        </w:tc>
        <w:tc>
          <w:tcPr>
            <w:tcW w:w="1386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3.0.7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超范围收集个人信息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172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86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428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导航犬</w:t>
            </w:r>
          </w:p>
        </w:tc>
        <w:tc>
          <w:tcPr>
            <w:tcW w:w="2172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北京图为先科技有限公司</w:t>
            </w:r>
          </w:p>
        </w:tc>
        <w:tc>
          <w:tcPr>
            <w:tcW w:w="1757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豌豆荚</w:t>
            </w:r>
          </w:p>
        </w:tc>
        <w:tc>
          <w:tcPr>
            <w:tcW w:w="1386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10.3.4.e0b1eaf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违规收集个人信息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172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86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428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宝宝树孕育</w:t>
            </w:r>
          </w:p>
        </w:tc>
        <w:tc>
          <w:tcPr>
            <w:tcW w:w="2172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北京众鸣世纪科技有限公司</w:t>
            </w:r>
          </w:p>
        </w:tc>
        <w:tc>
          <w:tcPr>
            <w:tcW w:w="1757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豌豆荚</w:t>
            </w:r>
          </w:p>
        </w:tc>
        <w:tc>
          <w:tcPr>
            <w:tcW w:w="1386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9.19.1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172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86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APP频繁自启动和关联启动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优优直播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武汉新麦浪网络科技有限公司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vivo应用商店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3.0.2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秋茶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四川新纪眸光科技有限公司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vivo应用商店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1.14.3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达管家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深圳市西墨智慧科技有限公司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OPPO软件商店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5.1.158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引力播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苏州誉隆信息技术有限公司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vivo应用商店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11.1.0.220220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加速清理管家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杭州玖讯网络科技有限公司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百度手机助手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3.1.6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红背心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汇安居（北京）信息科技有限公司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华为应用市场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3.1.8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233乐园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北京龙威互动科技有限公司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应用宝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2.64.0.1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智慧树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北京环宇智慧树科技有限公司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应用宝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VP_Final_7.5.5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红板报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凡博（北京）科技有限公司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华为应用市场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5.3.10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映客直播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北京蜜莱坞网络科技有限公司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华为应用市场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9.2.20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英语趣配音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杭州菲助科技有限公司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应用宝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7.66.3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中语智汇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中语智汇科技（厦门）有限公司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应用宝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2.1.7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得到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得到（天津）文化传播有限公司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华为应用市场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10.6.0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丁香医生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杭州丁香健康管理有限公司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应用宝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10.3.8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绿城生活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绿漫科技有限公司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应用宝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5.2.0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428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美柚</w:t>
            </w:r>
          </w:p>
        </w:tc>
        <w:tc>
          <w:tcPr>
            <w:tcW w:w="2172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厦门美柚股份有限公司</w:t>
            </w:r>
          </w:p>
        </w:tc>
        <w:tc>
          <w:tcPr>
            <w:tcW w:w="1757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华为应用市场</w:t>
            </w:r>
          </w:p>
        </w:tc>
        <w:tc>
          <w:tcPr>
            <w:tcW w:w="1386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8.46.0.1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超范围收集个人信息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172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86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欺骗误导强迫用户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172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86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应用分发平台上的APP信息明示不到位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428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惠运动</w:t>
            </w:r>
          </w:p>
        </w:tc>
        <w:tc>
          <w:tcPr>
            <w:tcW w:w="2172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书铭信息科技（上海）有限公司</w:t>
            </w:r>
          </w:p>
        </w:tc>
        <w:tc>
          <w:tcPr>
            <w:tcW w:w="1757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小米应用商店</w:t>
            </w:r>
          </w:p>
        </w:tc>
        <w:tc>
          <w:tcPr>
            <w:tcW w:w="1386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1.2.0.0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172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86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欺骗误导强迫用户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428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全本免费小说阅读器</w:t>
            </w:r>
          </w:p>
        </w:tc>
        <w:tc>
          <w:tcPr>
            <w:tcW w:w="2172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北京文思启创科技有限公司</w:t>
            </w:r>
          </w:p>
        </w:tc>
        <w:tc>
          <w:tcPr>
            <w:tcW w:w="1757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小米应用商店</w:t>
            </w:r>
          </w:p>
        </w:tc>
        <w:tc>
          <w:tcPr>
            <w:tcW w:w="1386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2.1.3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APP强制、频繁、过度索取权限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172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57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86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欺骗误导强迫用户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铃声多多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北京多宝灵动科技有限公司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小米应用商店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8.9.09.0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欺骗误导强迫用户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语音翻译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宁波铭佳互联网科技有限公司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豌豆荚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4.6.0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应用分发平台上的APP信息明示不到位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00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428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YOWA云游戏</w:t>
            </w:r>
          </w:p>
        </w:tc>
        <w:tc>
          <w:tcPr>
            <w:tcW w:w="2172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广州虎牙信息科技有限公司</w:t>
            </w:r>
          </w:p>
        </w:tc>
        <w:tc>
          <w:tcPr>
            <w:tcW w:w="1757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vivo应用商店</w:t>
            </w:r>
          </w:p>
        </w:tc>
        <w:tc>
          <w:tcPr>
            <w:tcW w:w="1386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2.2.5</w:t>
            </w:r>
          </w:p>
        </w:tc>
        <w:tc>
          <w:tcPr>
            <w:tcW w:w="338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应用分发平台上的APP信息明示不到位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hMmZhM2FmNzZkYzVhOWVlNjI3NGY0ZTM3MzAzMDYifQ=="/>
  </w:docVars>
  <w:rsids>
    <w:rsidRoot w:val="2859295C"/>
    <w:rsid w:val="025739FF"/>
    <w:rsid w:val="05D84E57"/>
    <w:rsid w:val="06945D6D"/>
    <w:rsid w:val="077C5043"/>
    <w:rsid w:val="0A302666"/>
    <w:rsid w:val="105B7991"/>
    <w:rsid w:val="163F1FDE"/>
    <w:rsid w:val="1A025FF2"/>
    <w:rsid w:val="1FCB1131"/>
    <w:rsid w:val="24170E17"/>
    <w:rsid w:val="2859295C"/>
    <w:rsid w:val="2A1C2680"/>
    <w:rsid w:val="2DEC4A92"/>
    <w:rsid w:val="380741C5"/>
    <w:rsid w:val="4041301D"/>
    <w:rsid w:val="407C209A"/>
    <w:rsid w:val="565A73CD"/>
    <w:rsid w:val="581F1BD0"/>
    <w:rsid w:val="5BC05EE3"/>
    <w:rsid w:val="5DA05A7F"/>
    <w:rsid w:val="626268AC"/>
    <w:rsid w:val="644664E4"/>
    <w:rsid w:val="658E6777"/>
    <w:rsid w:val="65D135C8"/>
    <w:rsid w:val="66EC43E0"/>
    <w:rsid w:val="7E287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1588</Words>
  <Characters>1980</Characters>
  <Lines>0</Lines>
  <Paragraphs>0</Paragraphs>
  <TotalTime>318</TotalTime>
  <ScaleCrop>false</ScaleCrop>
  <LinksUpToDate>false</LinksUpToDate>
  <CharactersWithSpaces>1988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2022-08-24T03:21:00Z</dcterms:created>
  <dc:creator>刘婷</dc:creator>
  <cp:lastModifiedBy>刘婷</cp:lastModifiedBy>
  <cp:lastPrinted>2022-10-13T01:23:29Z</cp:lastPrinted>
  <dcterms:modified xsi:type="dcterms:W3CDTF">2022-10-13T09:15:48Z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BAB9AF073B174B608FFED1593AFDD8B6</vt:lpwstr>
  </property>
</Properties>
</file>