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kern w:val="0"/>
          <w:sz w:val="24"/>
        </w:rPr>
      </w:pPr>
    </w:p>
    <w:p>
      <w:pPr>
        <w:spacing w:line="44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附件1</w:t>
      </w:r>
    </w:p>
    <w:p>
      <w:pPr>
        <w:spacing w:line="520" w:lineRule="exact"/>
        <w:jc w:val="center"/>
        <w:rPr>
          <w:rStyle w:val="15"/>
          <w:rFonts w:hint="eastAsia" w:ascii="仿宋_GB2312" w:hAnsi="仿宋_GB2312" w:eastAsia="仿宋_GB2312" w:cs="仿宋_GB2312"/>
          <w:b w:val="0"/>
          <w:color w:val="auto"/>
          <w:sz w:val="44"/>
          <w:szCs w:val="44"/>
        </w:rPr>
      </w:pPr>
      <w:r>
        <w:rPr>
          <w:rStyle w:val="15"/>
          <w:rFonts w:hint="eastAsia" w:ascii="仿宋_GB2312" w:hAnsi="仿宋_GB2312" w:eastAsia="仿宋_GB2312" w:cs="仿宋_GB2312"/>
          <w:b w:val="0"/>
          <w:color w:val="auto"/>
          <w:sz w:val="44"/>
          <w:szCs w:val="44"/>
        </w:rPr>
        <w:t>本次检验项目</w:t>
      </w:r>
    </w:p>
    <w:p>
      <w:pPr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 xml:space="preserve"> 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糕点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沙琪玛、烤香馍片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食品中污染物限量》、GB 7099-2015《食品安全国家标准 糕点、面包》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（二）检验项目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沙琪玛、烤香馍片：安赛蜜、苯甲酸及其钠盐(以苯甲酸计)、丙二醇、丙酸及其钠盐、钙盐(以丙酸计)、赤藓红、靛蓝、过氧化值(以脂肪计)、苋菜红、喹啉黄、亮蓝、铝的残留量(干样品,以Al计)、纳他霉素、柠檬黄、铅(以Pb计)、日落黄、三氯蔗糖、山梨酸及其钾盐(以山梨酸计)、酸价(以脂肪计)(KOH)、酸性红、糖精钠(以糖精计)、甜蜜素(以环己基氨基磺酸计)、脱氢乙酸及其钠盐(以脱氢乙酸计)、新红、胭脂红、诱惑红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二、粮食加工品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抽检依据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小麦粉：GB 2760-2014《食品安全国家标准 食品添加剂使用标准》、GB 2761-2017《食品安全国家标准 食品中真菌毒素限量》、GB 2762-2022《食品安全国家标准 食品中污染物限量》、卫生部公告[2011]第4号 卫生部等7部门《关于撤销食品添加剂过氧化苯甲酰、过氧化钙的公告》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（二）检验项目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小麦粉：苯并[a]芘、镉(以Cd计)、过氧化苯甲酰、黄曲霉毒素B₁、偶氮甲酰胺、脱氧雪腐镰刀菌烯醇、玉米赤霉烯酮、赭曲霉毒素A</w:t>
      </w:r>
    </w:p>
    <w:p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三、食用农产品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抽检依据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豆芽：GB 22556-2008《豆芽卫生标准》、GB 2762-2022《食品安全国家标准 食品中污染物限量》、国家食品药品监督管理总局 农业部 国家卫生和计划生育委员会关于豆芽生产过程中禁止使用6-苄基腺嘌呤等物质的公告(2015 年第 11 号)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芹菜：GB 2763-2021《食品安全国家标准 食品中农药最大残留限量》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辣椒：GB 2762-2022《食品安全国家标准 食品中污染物限量》、GB 2763-2021《食品安全国家标准 食品中农药最大残留限量》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苹果：GB 2763-2021《食品安全国家标准 食品中农药最大残留限量》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柑、橘：GB 2763-2021《食品安全国家标准 食品中农药最大残留限量》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荔枝：GB 2763-2021《食品安全国家标准 食品中农药最大残留限量》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芒果：GB 2763-2021《食品安全国家标准 食品中农药最大残留限量》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香蕉：GB 2763-2021《食品安全国家标准 食品中农药最大残留限量》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检验项目</w:t>
      </w:r>
    </w:p>
    <w:p>
      <w:pPr>
        <w:numPr>
          <w:ilvl w:val="0"/>
          <w:numId w:val="0"/>
        </w:numPr>
        <w:ind w:leftChars="0" w:firstLine="642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豆芽：4-氯苯氧乙酸钠(以4-氯苯氧乙酸计)、6-苄基腺嘌呤(6-BA)、铅(以Pb计)、亚硫酸盐(以SO₂计)</w:t>
      </w:r>
    </w:p>
    <w:p>
      <w:pPr>
        <w:numPr>
          <w:ilvl w:val="0"/>
          <w:numId w:val="0"/>
        </w:numPr>
        <w:ind w:leftChars="0" w:firstLine="642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芹菜：毒死蜱、甲拌磷、噻虫胺、噻虫嗪、氧乐果</w:t>
      </w:r>
    </w:p>
    <w:p>
      <w:pPr>
        <w:numPr>
          <w:ilvl w:val="0"/>
          <w:numId w:val="0"/>
        </w:numPr>
        <w:ind w:leftChars="0" w:firstLine="642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辣椒：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啶虫脒、毒死蜱、镉(以Cd计)、噻虫胺、噻虫嗪、氧乐果</w:t>
      </w:r>
    </w:p>
    <w:p>
      <w:pPr>
        <w:numPr>
          <w:ilvl w:val="0"/>
          <w:numId w:val="0"/>
        </w:numPr>
        <w:ind w:leftChars="0" w:firstLine="642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苹果：敌敌畏、啶虫脒、毒死蜱、甲拌磷、克百威、氧乐果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柑、橘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：苯醚甲环唑、丙溴磷、联苯菊酯、氯氟氰菊酯和高效氯氟氰菊酯、氧乐果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荔枝：苯醚甲环唑、吡唑醚菌酯、氯氟氰菊酯和高效氯氟氰菊酯、氯氰菊酯和高效氯氰菊酯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芒果：吡虫啉、吡唑醚菌酯、噻虫胺、氧乐果</w:t>
      </w:r>
    </w:p>
    <w:p>
      <w:pPr>
        <w:numPr>
          <w:ilvl w:val="0"/>
          <w:numId w:val="0"/>
        </w:numPr>
        <w:ind w:firstLine="641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香蕉：苯醚甲环唑、吡虫啉、腈苯唑、联苯菊酯、噻虫胺、噻虫嗪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F2A45C"/>
    <w:multiLevelType w:val="singleLevel"/>
    <w:tmpl w:val="23F2A45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xMWIyNTA0MGIwYTUxNDFhY2FhOWY0ZjQ0M2M1MWYifQ=="/>
  </w:docVars>
  <w:rsids>
    <w:rsidRoot w:val="11EF54DB"/>
    <w:rsid w:val="0005155D"/>
    <w:rsid w:val="00145088"/>
    <w:rsid w:val="00303A23"/>
    <w:rsid w:val="00341BB6"/>
    <w:rsid w:val="00392363"/>
    <w:rsid w:val="00416365"/>
    <w:rsid w:val="00460AE4"/>
    <w:rsid w:val="004E5964"/>
    <w:rsid w:val="00546378"/>
    <w:rsid w:val="00551BD7"/>
    <w:rsid w:val="005D6805"/>
    <w:rsid w:val="00624EA9"/>
    <w:rsid w:val="0063124A"/>
    <w:rsid w:val="00671A19"/>
    <w:rsid w:val="006854AC"/>
    <w:rsid w:val="006953BA"/>
    <w:rsid w:val="00746BB8"/>
    <w:rsid w:val="007B1B69"/>
    <w:rsid w:val="007E0239"/>
    <w:rsid w:val="008614BC"/>
    <w:rsid w:val="00872616"/>
    <w:rsid w:val="008B1B91"/>
    <w:rsid w:val="008B72F1"/>
    <w:rsid w:val="008F4AF9"/>
    <w:rsid w:val="00A4208F"/>
    <w:rsid w:val="00B00686"/>
    <w:rsid w:val="00BC321D"/>
    <w:rsid w:val="00C04F58"/>
    <w:rsid w:val="00C35C57"/>
    <w:rsid w:val="00C67279"/>
    <w:rsid w:val="00C92E7C"/>
    <w:rsid w:val="00C970D3"/>
    <w:rsid w:val="00CB31A8"/>
    <w:rsid w:val="00CB7967"/>
    <w:rsid w:val="00CD0B75"/>
    <w:rsid w:val="00D17FDB"/>
    <w:rsid w:val="00D52A33"/>
    <w:rsid w:val="00E56DE5"/>
    <w:rsid w:val="00E96997"/>
    <w:rsid w:val="00F6396B"/>
    <w:rsid w:val="00F8095F"/>
    <w:rsid w:val="00F979BF"/>
    <w:rsid w:val="00FA2AAA"/>
    <w:rsid w:val="01277657"/>
    <w:rsid w:val="01580EF0"/>
    <w:rsid w:val="01DD0DA8"/>
    <w:rsid w:val="03A838D5"/>
    <w:rsid w:val="0567504F"/>
    <w:rsid w:val="06A116ED"/>
    <w:rsid w:val="07EB147C"/>
    <w:rsid w:val="08EE4992"/>
    <w:rsid w:val="0A2505BC"/>
    <w:rsid w:val="0ACB4F8A"/>
    <w:rsid w:val="0EC56FEA"/>
    <w:rsid w:val="11EF54DB"/>
    <w:rsid w:val="128F2827"/>
    <w:rsid w:val="13675A6C"/>
    <w:rsid w:val="1373373F"/>
    <w:rsid w:val="14627A69"/>
    <w:rsid w:val="14CC01B8"/>
    <w:rsid w:val="15E80DD9"/>
    <w:rsid w:val="187C357E"/>
    <w:rsid w:val="19F32051"/>
    <w:rsid w:val="1B591DA6"/>
    <w:rsid w:val="1BB9627F"/>
    <w:rsid w:val="1D41234E"/>
    <w:rsid w:val="1E031FB0"/>
    <w:rsid w:val="1E5C51C4"/>
    <w:rsid w:val="1E8F1635"/>
    <w:rsid w:val="210D5C5D"/>
    <w:rsid w:val="214A1DB7"/>
    <w:rsid w:val="24483DE8"/>
    <w:rsid w:val="24C7444B"/>
    <w:rsid w:val="254E2CAE"/>
    <w:rsid w:val="260C095C"/>
    <w:rsid w:val="27C60B5C"/>
    <w:rsid w:val="28F9231C"/>
    <w:rsid w:val="2A8E0999"/>
    <w:rsid w:val="2ABF1892"/>
    <w:rsid w:val="2B177920"/>
    <w:rsid w:val="2B591CE7"/>
    <w:rsid w:val="2D9F739D"/>
    <w:rsid w:val="2FD94FD4"/>
    <w:rsid w:val="30A12166"/>
    <w:rsid w:val="32161A02"/>
    <w:rsid w:val="33114C55"/>
    <w:rsid w:val="331D7A9E"/>
    <w:rsid w:val="338C233E"/>
    <w:rsid w:val="33E51D8E"/>
    <w:rsid w:val="36794697"/>
    <w:rsid w:val="36FB547C"/>
    <w:rsid w:val="38897CBB"/>
    <w:rsid w:val="3A4C724D"/>
    <w:rsid w:val="3AAF0323"/>
    <w:rsid w:val="3C885698"/>
    <w:rsid w:val="3CED5833"/>
    <w:rsid w:val="40A250B5"/>
    <w:rsid w:val="42206A30"/>
    <w:rsid w:val="44540F0E"/>
    <w:rsid w:val="449774AC"/>
    <w:rsid w:val="46004DE1"/>
    <w:rsid w:val="463908C8"/>
    <w:rsid w:val="466610A9"/>
    <w:rsid w:val="477035F1"/>
    <w:rsid w:val="4830724B"/>
    <w:rsid w:val="4A560B3F"/>
    <w:rsid w:val="4B6451AD"/>
    <w:rsid w:val="4B9F490A"/>
    <w:rsid w:val="4C20258C"/>
    <w:rsid w:val="4C8309F5"/>
    <w:rsid w:val="4D4962E4"/>
    <w:rsid w:val="4F0133E7"/>
    <w:rsid w:val="4F991490"/>
    <w:rsid w:val="531E46CA"/>
    <w:rsid w:val="53891CE7"/>
    <w:rsid w:val="5595309F"/>
    <w:rsid w:val="56625C92"/>
    <w:rsid w:val="57C02622"/>
    <w:rsid w:val="583E3DDC"/>
    <w:rsid w:val="59F36BB9"/>
    <w:rsid w:val="5AAC03DD"/>
    <w:rsid w:val="5AEA18B6"/>
    <w:rsid w:val="5BBE50CA"/>
    <w:rsid w:val="5DA16A52"/>
    <w:rsid w:val="5E375F29"/>
    <w:rsid w:val="5FE366F8"/>
    <w:rsid w:val="602D6CC3"/>
    <w:rsid w:val="60ED083E"/>
    <w:rsid w:val="632A1297"/>
    <w:rsid w:val="63D8370D"/>
    <w:rsid w:val="65FB7ABA"/>
    <w:rsid w:val="66422072"/>
    <w:rsid w:val="664A2296"/>
    <w:rsid w:val="66BE6C9D"/>
    <w:rsid w:val="6A364A94"/>
    <w:rsid w:val="6B2B05B2"/>
    <w:rsid w:val="6B916080"/>
    <w:rsid w:val="6BEC2508"/>
    <w:rsid w:val="6D537F4D"/>
    <w:rsid w:val="6D8E4D67"/>
    <w:rsid w:val="6E3D6323"/>
    <w:rsid w:val="70F60347"/>
    <w:rsid w:val="71A861A9"/>
    <w:rsid w:val="71BC4480"/>
    <w:rsid w:val="72AC3B52"/>
    <w:rsid w:val="73910668"/>
    <w:rsid w:val="74E52EC6"/>
    <w:rsid w:val="75E709EA"/>
    <w:rsid w:val="76275CCF"/>
    <w:rsid w:val="76A852D1"/>
    <w:rsid w:val="78393FFF"/>
    <w:rsid w:val="78B56F07"/>
    <w:rsid w:val="7B7B2338"/>
    <w:rsid w:val="7BAF2315"/>
    <w:rsid w:val="7D5B37D1"/>
    <w:rsid w:val="7DEA41D0"/>
    <w:rsid w:val="7FD7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5"/>
    <w:qFormat/>
    <w:uiPriority w:val="0"/>
    <w:rPr>
      <w:sz w:val="18"/>
      <w:szCs w:val="18"/>
    </w:rPr>
  </w:style>
  <w:style w:type="paragraph" w:styleId="4">
    <w:name w:val="footer"/>
    <w:basedOn w:val="1"/>
    <w:link w:val="3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337AB7"/>
      <w:u w:val="none"/>
    </w:rPr>
  </w:style>
  <w:style w:type="character" w:styleId="10">
    <w:name w:val="HTML Definition"/>
    <w:basedOn w:val="7"/>
    <w:qFormat/>
    <w:uiPriority w:val="0"/>
    <w:rPr>
      <w:i/>
    </w:rPr>
  </w:style>
  <w:style w:type="character" w:styleId="11">
    <w:name w:val="Hyperlink"/>
    <w:basedOn w:val="7"/>
    <w:qFormat/>
    <w:uiPriority w:val="0"/>
    <w:rPr>
      <w:color w:val="337AB7"/>
      <w:u w:val="none"/>
    </w:rPr>
  </w:style>
  <w:style w:type="character" w:styleId="12">
    <w:name w:val="HTML Code"/>
    <w:basedOn w:val="7"/>
    <w:qFormat/>
    <w:uiPriority w:val="0"/>
    <w:rPr>
      <w:rFonts w:hint="default" w:ascii="Consolas" w:hAnsi="Consolas" w:eastAsia="Consolas" w:cs="Consolas"/>
      <w:color w:val="CA4440"/>
      <w:sz w:val="21"/>
      <w:szCs w:val="21"/>
      <w:shd w:val="clear" w:color="auto" w:fill="F9F2F4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4">
    <w:name w:val="HTML Sampl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标题 2 Char"/>
    <w:basedOn w:val="7"/>
    <w:link w:val="2"/>
    <w:qFormat/>
    <w:uiPriority w:val="0"/>
    <w:rPr>
      <w:rFonts w:ascii="Arial" w:hAnsi="Arial" w:eastAsia="黑体"/>
      <w:b/>
      <w:sz w:val="32"/>
    </w:rPr>
  </w:style>
  <w:style w:type="character" w:customStyle="1" w:styleId="16">
    <w:name w:val="label10"/>
    <w:basedOn w:val="7"/>
    <w:qFormat/>
    <w:uiPriority w:val="0"/>
    <w:rPr>
      <w:color w:val="1AB394"/>
      <w:shd w:val="clear" w:color="auto" w:fill="FFFFFF"/>
    </w:rPr>
  </w:style>
  <w:style w:type="character" w:customStyle="1" w:styleId="17">
    <w:name w:val="label11"/>
    <w:basedOn w:val="7"/>
    <w:qFormat/>
    <w:uiPriority w:val="0"/>
    <w:rPr>
      <w:color w:val="1CC09F"/>
      <w:shd w:val="clear" w:color="auto" w:fill="FFFFFF"/>
    </w:rPr>
  </w:style>
  <w:style w:type="character" w:customStyle="1" w:styleId="18">
    <w:name w:val="label12"/>
    <w:basedOn w:val="7"/>
    <w:qFormat/>
    <w:uiPriority w:val="0"/>
  </w:style>
  <w:style w:type="character" w:customStyle="1" w:styleId="19">
    <w:name w:val="label13"/>
    <w:basedOn w:val="7"/>
    <w:qFormat/>
    <w:uiPriority w:val="0"/>
  </w:style>
  <w:style w:type="character" w:customStyle="1" w:styleId="20">
    <w:name w:val="hover11"/>
    <w:basedOn w:val="7"/>
    <w:qFormat/>
    <w:uiPriority w:val="0"/>
    <w:rPr>
      <w:shd w:val="clear" w:color="auto" w:fill="EEEEEE"/>
    </w:rPr>
  </w:style>
  <w:style w:type="character" w:customStyle="1" w:styleId="21">
    <w:name w:val="old"/>
    <w:basedOn w:val="7"/>
    <w:qFormat/>
    <w:uiPriority w:val="0"/>
    <w:rPr>
      <w:color w:val="999999"/>
    </w:rPr>
  </w:style>
  <w:style w:type="character" w:customStyle="1" w:styleId="22">
    <w:name w:val="new"/>
    <w:basedOn w:val="7"/>
    <w:qFormat/>
    <w:uiPriority w:val="0"/>
    <w:rPr>
      <w:color w:val="999999"/>
    </w:rPr>
  </w:style>
  <w:style w:type="character" w:customStyle="1" w:styleId="23">
    <w:name w:val="first-child"/>
    <w:basedOn w:val="7"/>
    <w:qFormat/>
    <w:uiPriority w:val="0"/>
  </w:style>
  <w:style w:type="character" w:customStyle="1" w:styleId="24">
    <w:name w:val="layui-this"/>
    <w:basedOn w:val="7"/>
    <w:qFormat/>
    <w:uiPriority w:val="0"/>
    <w:rPr>
      <w:bdr w:val="single" w:color="EEEEEE" w:sz="6" w:space="0"/>
      <w:shd w:val="clear" w:color="auto" w:fill="FFFFFF"/>
    </w:rPr>
  </w:style>
  <w:style w:type="character" w:customStyle="1" w:styleId="25">
    <w:name w:val="active7"/>
    <w:basedOn w:val="7"/>
    <w:qFormat/>
    <w:uiPriority w:val="0"/>
    <w:rPr>
      <w:shd w:val="clear" w:color="auto" w:fill="F6F6F6"/>
    </w:rPr>
  </w:style>
  <w:style w:type="character" w:customStyle="1" w:styleId="26">
    <w:name w:val="label"/>
    <w:basedOn w:val="7"/>
    <w:qFormat/>
    <w:uiPriority w:val="0"/>
    <w:rPr>
      <w:color w:val="1AB394"/>
      <w:shd w:val="clear" w:color="auto" w:fill="FFFFFF"/>
    </w:rPr>
  </w:style>
  <w:style w:type="character" w:customStyle="1" w:styleId="27">
    <w:name w:val="label1"/>
    <w:basedOn w:val="7"/>
    <w:qFormat/>
    <w:uiPriority w:val="0"/>
    <w:rPr>
      <w:color w:val="1CC09F"/>
      <w:shd w:val="clear" w:color="auto" w:fill="FFFFFF"/>
    </w:rPr>
  </w:style>
  <w:style w:type="character" w:customStyle="1" w:styleId="28">
    <w:name w:val="label2"/>
    <w:basedOn w:val="7"/>
    <w:qFormat/>
    <w:uiPriority w:val="0"/>
    <w:rPr>
      <w:bdr w:val="dashed" w:color="E7EAEC" w:sz="6" w:space="0"/>
      <w:shd w:val="clear" w:color="auto" w:fill="F3F3F4"/>
    </w:rPr>
  </w:style>
  <w:style w:type="character" w:customStyle="1" w:styleId="29">
    <w:name w:val="label3"/>
    <w:basedOn w:val="7"/>
    <w:qFormat/>
    <w:uiPriority w:val="0"/>
  </w:style>
  <w:style w:type="character" w:customStyle="1" w:styleId="30">
    <w:name w:val="active"/>
    <w:basedOn w:val="7"/>
    <w:qFormat/>
    <w:uiPriority w:val="0"/>
    <w:rPr>
      <w:shd w:val="clear" w:color="auto" w:fill="F6F6F6"/>
    </w:rPr>
  </w:style>
  <w:style w:type="character" w:customStyle="1" w:styleId="31">
    <w:name w:val="label9"/>
    <w:basedOn w:val="7"/>
    <w:qFormat/>
    <w:uiPriority w:val="0"/>
    <w:rPr>
      <w:color w:val="1CC09F"/>
      <w:shd w:val="clear" w:color="auto" w:fill="FFFFFF"/>
    </w:rPr>
  </w:style>
  <w:style w:type="character" w:customStyle="1" w:styleId="32">
    <w:name w:val="hover10"/>
    <w:basedOn w:val="7"/>
    <w:qFormat/>
    <w:uiPriority w:val="0"/>
    <w:rPr>
      <w:shd w:val="clear" w:color="auto" w:fill="EEEEEE"/>
    </w:rPr>
  </w:style>
  <w:style w:type="character" w:customStyle="1" w:styleId="33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4">
    <w:name w:val="页脚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35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1766</Words>
  <Characters>2059</Characters>
  <Lines>5</Lines>
  <Paragraphs>1</Paragraphs>
  <TotalTime>5</TotalTime>
  <ScaleCrop>false</ScaleCrop>
  <LinksUpToDate>false</LinksUpToDate>
  <CharactersWithSpaces>2121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2021-09-04T02:26:00Z</dcterms:created>
  <dc:creator>♂屾屾</dc:creator>
  <cp:lastModifiedBy>Administrator</cp:lastModifiedBy>
  <dcterms:modified xsi:type="dcterms:W3CDTF">2024-07-10T08:52:06Z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8E45591BE3FF4A6391CE96ADF84492B4_13</vt:lpwstr>
  </property>
</Properties>
</file>