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汕头市铭乐欣玩具有限公司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电动鸭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铭乐欣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数量: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216只</w:t>
            </w:r>
          </w:p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8862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/6盒/箱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2021-1-21~2021-1-30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202101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77470</wp:posOffset>
                  </wp:positionV>
                  <wp:extent cx="2224405" cy="947420"/>
                  <wp:effectExtent l="0" t="0" r="10795" b="5080"/>
                  <wp:wrapNone/>
                  <wp:docPr id="2" name="图片 7" descr="C:\Users\Administrator\AppData\Local\Temp\QQ_172352178019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7" descr="C:\Users\Administrator\AppData\Local\Temp\QQ_172352178019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405" cy="947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250190</wp:posOffset>
                  </wp:positionH>
                  <wp:positionV relativeFrom="paragraph">
                    <wp:posOffset>106045</wp:posOffset>
                  </wp:positionV>
                  <wp:extent cx="2019300" cy="1233805"/>
                  <wp:effectExtent l="0" t="0" r="0" b="10795"/>
                  <wp:wrapNone/>
                  <wp:docPr id="4" name="图片 10" descr="C:\Users\Administrator\AppData\Local\Temp\QQ_17235218400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0" descr="C:\Users\Administrator\AppData\Local\Temp\QQ_172352184006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1233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360045</wp:posOffset>
                  </wp:positionV>
                  <wp:extent cx="3190875" cy="1381125"/>
                  <wp:effectExtent l="0" t="0" r="9525" b="3175"/>
                  <wp:wrapNone/>
                  <wp:docPr id="19" name="图片 19" descr="C:\Users\Administrator\AppData\Local\Temp\QQ_172352190608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C:\Users\Administrator\AppData\Local\Temp\QQ_172352190608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产品在合理滥用检测中产生小零件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可能导致因儿童误吞食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堵塞消化道，存在窒息的危险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请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消费者立即暂停使用有缺陷的产品，联系公司或者经销商进行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退货退款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销售商立即停止销售缺陷产品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0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汕头市铭乐欣玩具有限公司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：0754-85887198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召回时间计划在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日-202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0428A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2099D"/>
    <w:rsid w:val="00B3737A"/>
    <w:rsid w:val="00B61B91"/>
    <w:rsid w:val="00B8374E"/>
    <w:rsid w:val="00B93B9F"/>
    <w:rsid w:val="00B940F4"/>
    <w:rsid w:val="00BB00A8"/>
    <w:rsid w:val="00C57A4E"/>
    <w:rsid w:val="00C850A4"/>
    <w:rsid w:val="00CB700A"/>
    <w:rsid w:val="00CE463B"/>
    <w:rsid w:val="00D03EE7"/>
    <w:rsid w:val="00D25C56"/>
    <w:rsid w:val="00D50677"/>
    <w:rsid w:val="00D6241B"/>
    <w:rsid w:val="00DB13E8"/>
    <w:rsid w:val="00DB6253"/>
    <w:rsid w:val="00DB7306"/>
    <w:rsid w:val="00E16854"/>
    <w:rsid w:val="00E42AF9"/>
    <w:rsid w:val="00E47F0C"/>
    <w:rsid w:val="00E77A79"/>
    <w:rsid w:val="00E91FC0"/>
    <w:rsid w:val="00E976B0"/>
    <w:rsid w:val="00EA15F4"/>
    <w:rsid w:val="00EC2165"/>
    <w:rsid w:val="00ED2479"/>
    <w:rsid w:val="00EE4941"/>
    <w:rsid w:val="00FB3781"/>
    <w:rsid w:val="00FF2D3F"/>
    <w:rsid w:val="01886148"/>
    <w:rsid w:val="026C65FF"/>
    <w:rsid w:val="199372A2"/>
    <w:rsid w:val="199E6006"/>
    <w:rsid w:val="21483A13"/>
    <w:rsid w:val="21892EBC"/>
    <w:rsid w:val="38F84944"/>
    <w:rsid w:val="3C3140D9"/>
    <w:rsid w:val="3C41377E"/>
    <w:rsid w:val="47616D77"/>
    <w:rsid w:val="4B961594"/>
    <w:rsid w:val="50F448B7"/>
    <w:rsid w:val="5BF23461"/>
    <w:rsid w:val="6AB80EB2"/>
    <w:rsid w:val="6C1813A2"/>
    <w:rsid w:val="74AC1D8A"/>
    <w:rsid w:val="76183B9E"/>
    <w:rsid w:val="77DE4E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92</Words>
  <Characters>527</Characters>
  <Lines>4</Lines>
  <Paragraphs>1</Paragraphs>
  <TotalTime>17</TotalTime>
  <ScaleCrop>false</ScaleCrop>
  <LinksUpToDate>false</LinksUpToDate>
  <CharactersWithSpaces>618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Administrator</cp:lastModifiedBy>
  <dcterms:modified xsi:type="dcterms:W3CDTF">2024-08-23T08:30:37Z</dcterms:modified>
  <dc:title>消费品召回计划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