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汕头市盛鑫达玩具有限公司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益智早教玩具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盛缔歆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24盒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2100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2022年9月10日至2022年9年11日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20220910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正方形造型可放入塑料玩具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1.玩具上的绳索或弹性绳形成的固定环施以外力时，固定环的周长过长。</w:t>
            </w:r>
          </w:p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2.玩具外包装上适用年龄标注错误。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3.警告语与玩具的预期使用目的相冲突。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绳索一旦被缠绕，可能会产生窒息死亡等伤害。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可能导致消费者购买超出儿童适用年龄范围外的玩具，存在潜在的安全风险。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无法有效提醒监护人和使用者合理地使用玩具，存在因使用不当造成伤害事故的潜在风险。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可能造成伤害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时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，消费者无法自行将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危险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降低到可接受程度的，消费者立即暂停使用有缺陷的产品，联系公司或者经销商进行处理。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联系销售商立即停止销售并下架该产品，对库存产品进行退货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处理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；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2.在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本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公司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及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销售商处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让消费者退回或者更换合格产品；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主动联系消费者告知召回事宜，接受消费者咨询，为消费退货等服务。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both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汕头市盛鑫达玩具有限公司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召回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0754—89316002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xODVhNGE0YzY4NGNlZmM4NzhjNWVkZmQxNGIzOTE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38A570F"/>
    <w:rsid w:val="14C377BA"/>
    <w:rsid w:val="191A6C1C"/>
    <w:rsid w:val="22B934C3"/>
    <w:rsid w:val="27CF2A06"/>
    <w:rsid w:val="36AB01E1"/>
    <w:rsid w:val="397F6E92"/>
    <w:rsid w:val="3B8FEDD9"/>
    <w:rsid w:val="3FF7A7B2"/>
    <w:rsid w:val="57AA150D"/>
    <w:rsid w:val="5C1170D3"/>
    <w:rsid w:val="5FAD6FB8"/>
    <w:rsid w:val="6F4F4F4C"/>
    <w:rsid w:val="6FF74415"/>
    <w:rsid w:val="77FD141A"/>
    <w:rsid w:val="77FE6DCC"/>
    <w:rsid w:val="799DDBB6"/>
    <w:rsid w:val="7AAF91BE"/>
    <w:rsid w:val="7BEF42EA"/>
    <w:rsid w:val="7FDE1F2D"/>
    <w:rsid w:val="A9EE86D8"/>
    <w:rsid w:val="AF77EB85"/>
    <w:rsid w:val="DFFF9FF6"/>
    <w:rsid w:val="E37F8A00"/>
    <w:rsid w:val="F5F59E49"/>
    <w:rsid w:val="F93F5994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1198</Words>
  <Characters>1242</Characters>
  <Lines>9</Lines>
  <Paragraphs>2</Paragraphs>
  <TotalTime>0</TotalTime>
  <ScaleCrop>false</ScaleCrop>
  <LinksUpToDate>false</LinksUpToDate>
  <CharactersWithSpaces>1249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2022-05-16T09:34:00Z</dcterms:created>
  <dc:creator>张豪哲</dc:creator>
  <cp:lastModifiedBy>admin</cp:lastModifiedBy>
  <cp:lastPrinted>2024-11-13T23:57:00Z</cp:lastPrinted>
  <dcterms:modified xsi:type="dcterms:W3CDTF">2024-11-14T09:59:32Z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