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汕头市能丰玩具有限公司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遥控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能丰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NF778L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2021年11月6日至2021年11月12日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202111B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四通遥控坦克</w:t>
            </w:r>
          </w:p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drawing>
                <wp:inline distT="0" distB="0" distL="0" distR="0">
                  <wp:extent cx="1246505" cy="114871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673" cy="1150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1.电玩具电气安全的标识和使用说明标注不完整或标注错误，无法有效提醒监护人和使用者合理地使用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玩具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2.电玩具的标识和说明缺少内容或出现错误表述，标识和说明的不完整，甚至是错误的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3.电池室结构不合理，可通过玩具对其他电池充电。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1.存在因使用不当造成伤害事故的潜在风险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2.可能会误导消费者，可能令消费者使用不当造成伤害事故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>3.若消费者用该产品对非充电电池进行充电，存在着火甚至爆炸危险。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消费者立即暂停使用有缺陷的产品，联系公司或者经销商进行处理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  <w:t>联系销售商立即停止销售并下架该产品，对库存产品进行退货；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u w:val="none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2"/>
                <w:szCs w:val="32"/>
                <w:u w:val="none"/>
              </w:rPr>
              <w:t>及销售商实体店铺发布召回公告，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  <w:t>保存发布公告图片和截图；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u w:val="none"/>
              </w:rPr>
              <w:t>主动联系消费者告知召回事宜，接受消费者咨询，为消费者提供免费退货等服务。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汕头市能丰玩具有限公司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召回服务热线：0754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shd w:val="clear" w:color="auto" w:fill="FFFFFF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89873767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其他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</w:rPr>
              <w:t>信息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shd w:val="clear" w:color="auto" w:fill="FFFFFF"/>
              </w:rPr>
              <w:t>相关用户也可以登录汕头市场监督管理局网站“政务公开—重点领域信息公开—产品质量信息”栏目，或拨打汕头市市场监督管理局缺陷产品召回工作联系电话（0754—88545860）了解更多信息。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1D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41730"/>
    <w:rsid w:val="005456D2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258BD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95B2B7D"/>
    <w:rsid w:val="31C0535D"/>
    <w:rsid w:val="3FF7A7B2"/>
    <w:rsid w:val="5F06CA0F"/>
    <w:rsid w:val="77FD141A"/>
    <w:rsid w:val="77FE6DCC"/>
    <w:rsid w:val="A9EE86D8"/>
    <w:rsid w:val="F5F59E49"/>
    <w:rsid w:val="F93F5994"/>
    <w:rsid w:val="FE7D32E9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429</Words>
  <Characters>498</Characters>
  <Lines>3</Lines>
  <Paragraphs>1</Paragraphs>
  <TotalTime>2</TotalTime>
  <ScaleCrop>false</ScaleCrop>
  <LinksUpToDate>false</LinksUpToDate>
  <CharactersWithSpaces>501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2022-05-14T17:34:00Z</dcterms:created>
  <dc:creator>张豪哲</dc:creator>
  <cp:lastModifiedBy>admin</cp:lastModifiedBy>
  <cp:lastPrinted>2024-11-25T10:49:13Z</cp:lastPrinted>
  <dcterms:modified xsi:type="dcterms:W3CDTF">2024-11-25T10:59:49Z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