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kern w:val="2"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植物油中黄曲霉毒素B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vertAlign w:val="subscript"/>
          <w:lang w:val="en-US" w:eastAsia="zh-CN" w:bidi="ar"/>
        </w:rPr>
        <w:t>1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和酱油中氨基酸态氮的测定结果一览表</w:t>
      </w:r>
    </w:p>
    <w:bookmarkEnd w:id="0"/>
    <w:tbl>
      <w:tblPr>
        <w:tblStyle w:val="2"/>
        <w:tblW w:w="145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4922"/>
        <w:gridCol w:w="1837"/>
        <w:gridCol w:w="1968"/>
        <w:gridCol w:w="2478"/>
        <w:gridCol w:w="22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实验室名称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黄曲霉毒素B1项目评价结果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氨基酸态氮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项目评价结果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资质情况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4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香港标准及检定中心有限公司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4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欧陆食品检测服务香港有限公司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4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中检（澳门）检验分析有限公司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4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澳门大学澳门中药检测中心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4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广东华创检测技术有限公司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4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中科检测技术服务（广州）股份有限公司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4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弘正道（中国）中药研究有限公司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4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深圳市通量检测科技有限公司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佛山市禅城区粮油检测中心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深圳市福田区疾病预防控制中心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东莞市东正农产品检测有限公司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深圳凯吉星农产品检测认证有限公司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广州华鑫检测技术有限公司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食安天下（广东）食品检测技术有限公司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广东省珠海市质量计量监督检测所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湛江科正检测有限公司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深圳德米瑞利农产品检测认证有限公司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广东众谱检测科技有限公司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珠海粤港食品安全检测有限公司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云浮市食品药品检验所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清远市食品检验中心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深圳市深粮质量检测有限公司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深圳市深业航天食品与环境检测科技有限公司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广东汉潮中药科技有限公司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深圳市计量质量检测研究院/深圳市计量质量检测研究院（国家高新技术计量站、国家数字电子产品质量监督检验中心）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潮州市食品检验检测中心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湛江市疾病预防控制中心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佛山市沃特测试技术服务有限公司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广东中能检测技术有限公司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广州市华测检测认证技术有限公司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深圳必维华法商品检定有限公司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深圳市深大检测有限公司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欧陆分析测试技术服务（广州）有限公司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广州实验室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佛山市食品药品检验检测中心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韶关市食品药品检验所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广州市穗粮粮油产品质量检测中心有限公司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广东中检达元检测技术有限公司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阳江市检测检验中心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佛山市三水区疾病预防控制中心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四会市疾病预防控制中心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广东因博检测技术服务有限公司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深圳市南山区疾病预防控制中心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广州汇标检测技术中心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广东省韶关市质量计量监督检测所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广州市增城质量技术监督检测所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珠海市食品药品检验所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广东省科学院生物与医学工程研究所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广东中帮检测技术有限公司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广东省中药研究所检测中心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湛江市食品药品检验所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广东省潮州市质量计量监督检测所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珠海天祥粤澳质量技术服务有限公司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广东省质量监督食品检验站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汕尾市润邦检测技术有限公司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广电计量检测集团股份有限公司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广东中科英睿检测技术有限公司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深圳中检联检测有限公司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国检测试控股集团京诚检测有限公司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深圳市金阅检测科技有限责任公司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广州市花都质量技术监督检测所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深圳信测标准技术服务有限公司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深圳世标检测认证股份有限公司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广州金至检测技术有限公司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广东方舟检测技术有限公司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利诚检测认证集团股份有限公司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汕头市疾病预防控制中心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广东省河源市质量计量监督检测所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广州市食品检验所（广州市酒类检测中心）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广州市宜健医学技术发展有限公司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广东省惠州市质量计量监督检测所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广东省云浮市质量计量监督检测所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肇庆市食品检验所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中山市食品药品检验所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东源县疾病预防控制中心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广州市农业科学研究院农业环境与农产品检测中心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广东省绿色产品认证检测中心有限公司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广州市农产品质量安全监督所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广东省梅州市质量计量监督检测所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广东省微生物分析检测中心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佛山市禅城区疾病预防控制中心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（佛山市禅城区健康教育所）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广东省中山市质量计量监督检测所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广东省江门市质量计量监督检测所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梅州市食品药品监督检验所（梅州市药品不良反应监测中心、梅州市食品药品检验检测中心）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广州市海珠区疾病预防控制中心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中山市小榄农产品质量检验检测中心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通标标准技术服务有限公司广州分公司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广东优捷检测科技有限公司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广东省质量监督保健食品检验站（中山）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广东省质量监督粮油检验站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中山永恒检测科技有限公司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康正检测服务股份有限公司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广州市番禺区食品药品检验所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广州中全产品检测有限公司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河源市食品检验所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江门市新会区疾病预防控制中心（江门市新会区卫生检验中心）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广州市天河区疾病预防控制中心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广东嘉应检测中心有限公司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台山市疾病预防控制中心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广州安诺科技股份有限公司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深圳市虹彩检测技术有限公司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信宜市疾病预防控制中心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广东规正质量检测有限公司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广东省阳江市质量计量监督检测所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广东加和检测技术服务有限公司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韶关市疾病预防控制中心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广东省食品检验所（广东省酒类检测中心）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广东省汕头市质量计量监督检测所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广州市番禺质量技术监督检测所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广州市从化质量技术监督检测所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中国人民解放军南部战区疾病预防控制中心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深圳市盐田区疾病预防控制中心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广东康信检测科技有限公司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佛山市高明区疾病预防控制中心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深圳市中鼎检测技术有限公司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广州市荔湾区疾病预防控制中心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东莞市华测检测认证有限公司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深圳市青华检验有限公司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惠州市农产品质量安全监督检测中心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广东省东莞市质量监督检测中心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惠州市食品药品检验所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惠州市粮油质量检测中心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谱尼测试集团深圳有限公司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广东省检迅检测科技有限公司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中山市疾病预防控制中心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广东湛江国家粮食质量监测站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广东省中鼎检测技术有限公司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惠州市惠阳区疾病预防控制中心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佛山市顺德区疾病预防控制中心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博罗县疾病预防控制中心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惠州市疾病预防控制中心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广东中南检测技术有限公司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广东省揭阳市质量计量监督检测所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揭阳市食品检验所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广东三方检测技术中心有限公司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广东产品质量监督检验研究院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广东五研检测技术有限公司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广州市海珠区食品药品检验所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深圳市粤环科检测技术有限公司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茂名市食品药品检验所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阳春市疾病预防控制中心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连南瑶族自治县疾病预防控制中心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潮州市疾病预防控制中心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佛山市疾病预防控制中心（佛山市卫生检验中心）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佛山市禅城区张槎街道农产品检测和动物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防疫检疫站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东莞市食品药品检验所（东莞市食品检测中心、东莞市食品药品审评认证中心）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化州市疾病预防控制中心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茂名市电白区疾病预防控制中心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高州市疾病预防控制中心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深圳市大鹏新区疾病预防控制中心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江门市食品检验所（江门市酒类检测中心）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广东省湛江市质量计量监督检测所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广东万田检测股份有限公司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佛山市南海区疾病预防控制中心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欧陆分析测试技术服务（广州）有限公司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东莞实验室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广东省清远市质量计量监督检测所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珠海市疾病预防控制中心（珠海市卫生检验中心）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肇庆市疾病预防控制中心肇庆市卫生检验中心、肇庆市职业病防治院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初测未报名，直接报名补测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广州市番禺区疾病预防控制中心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初测未报名，直接报名补测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项目自愿参加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中检溯源华南技术服务（深圳）有限公司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广州市番禺粮食储备有限公司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精益和泰质量检测股份有限公司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广东膳安检测服务有限公司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初测未报名，直接报名补测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深圳顺承中药检验技术有限公司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清远市食品药品检验所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广东维中检测技术有限公司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佛山市禅城区祖庙街道农产品检测和动物防疫检疫站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鹤山市疾病预防控制中心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佛山市禅城区南庄镇农产品检测和动物防疫检疫站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捷通（广州）检测技术服务有限公司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深圳市宝安区疾病预防控制中心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广宁县疾病预防控制中心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开平市疾病预防控制中心（开平市卫生检验中心）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深圳市英思太检验检测有限公司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广东省标检产品检测认证有限公司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东莞市疾病预防控制中心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广州市黄埔区疾病预防控制中心（挂广州市黄埔区健康教育所、广州市黄埔区慢性病防治中心牌子）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和氨基酸态氮初测不合格，补测合格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深圳市龙岗区疾病预防控制中心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广东省汕尾市质量计量监督检测所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肇庆市高要区疾病预防控制中心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深圳市罗湖区疾病预防控制中心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深圳三方圆检测监管服务有限公司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深圳市龙华区疾病预防控制中心（深圳市龙华区卫生检验中心、深圳市龙华区职业病防治中心）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佛山市质量计量监督检测中心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汕头市检验检测中心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广州市谱尼测试技术有限公司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广东省肇庆市质量计量监督检测所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广东宏科检测技术有限公司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广州市增城区食品药品检验所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潮州市庵埠食品工业卫生检验所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恩平市疾病预防控制中心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江门市疾病预防控制中心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深圳市坪山区疾病预防控制中心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195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潮州市潮安区疾病预防控制中心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氨基酸态氮初测可疑，补测合格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196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罗定市疾病预防控制中心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197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广州东方纵横检测服务有限公司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不合格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氨基酸态氮初测可疑，未参加补测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深圳市联安检测科技有限公司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不合格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氨基酸态氮初测可疑，未参加补测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199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广州市花都区疾病预防控制中心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不合格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初测不合格，未参加补测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44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广东国康检测技术有限公司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不合格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44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黄曲霉毒素B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初测不合格，未参加补测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德庆县疾病预防控制中心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（德庆县卫生检验中心）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不合格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广东惠利民检测有限公司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不合格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203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广东维安检测科技有限公司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不合格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氨基酸态氮初测不合格，补测不合格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204</w:t>
            </w:r>
          </w:p>
        </w:tc>
        <w:tc>
          <w:tcPr>
            <w:tcW w:w="4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广东全安检测科技有限公司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不合格</w:t>
            </w:r>
          </w:p>
        </w:tc>
        <w:tc>
          <w:tcPr>
            <w:tcW w:w="2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氨基酸态氮省级资质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氨基酸态氮初测可疑，补测不合格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40" w:firstLineChars="200"/>
        <w:jc w:val="both"/>
        <w:rPr>
          <w:rFonts w:hint="eastAsia" w:ascii="宋体" w:hAnsi="宋体" w:eastAsia="宋体" w:cs="宋体"/>
          <w:kern w:val="2"/>
          <w:sz w:val="36"/>
          <w:szCs w:val="36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 w:bidi="ar"/>
        </w:rPr>
        <w:t>备注：“/”代表没有省级资质，没有参加该项目。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NTY3Zjg3MDRkZTUxYmY0ODYwMzExMGJjZmYwNjYifQ=="/>
  </w:docVars>
  <w:rsids>
    <w:rsidRoot w:val="440D6F3C"/>
    <w:rsid w:val="440D6F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2023-10-24T11:44:00Z</dcterms:created>
  <dc:creator>胡翌婧</dc:creator>
  <cp:lastModifiedBy>胡翌婧</cp:lastModifiedBy>
  <dcterms:modified xsi:type="dcterms:W3CDTF">2023-10-24T11:45:22Z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50E614584BBA4AB19211BB91EBB44BEB_11</vt:lpwstr>
  </property>
</Properties>
</file>