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6" w:firstLineChars="200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仿宋" w:eastAsia="方正小标宋简体"/>
          <w:sz w:val="44"/>
        </w:rPr>
      </w:pPr>
    </w:p>
    <w:p>
      <w:pPr>
        <w:jc w:val="left"/>
        <w:rPr>
          <w:rFonts w:hint="eastAsia" w:ascii="仿宋" w:hAnsi="仿宋" w:eastAsia="仿宋" w:cs="宋体"/>
          <w:color w:val="000000"/>
          <w:kern w:val="0"/>
          <w:sz w:val="32"/>
          <w:szCs w:val="40"/>
          <w14:ligatures w14:val="none"/>
        </w:rPr>
      </w:pPr>
      <w:bookmarkStart w:id="0" w:name="_GoBack"/>
      <w:bookmarkEnd w:id="0"/>
      <w:r>
        <w:rPr>
          <w:rFonts w:hint="eastAsia" w:ascii="仿宋" w:hAnsi="仿宋" w:eastAsia="仿宋" w:cs="宋体"/>
          <w:color w:val="000000"/>
          <w:kern w:val="0"/>
          <w:sz w:val="32"/>
          <w:szCs w:val="40"/>
          <w14:ligatures w14:val="none"/>
        </w:rPr>
        <w:t>附件：</w:t>
      </w:r>
    </w:p>
    <w:p>
      <w:pPr>
        <w:jc w:val="center"/>
      </w:pPr>
      <w:r>
        <w:rPr>
          <w:rFonts w:hint="eastAsia" w:ascii="方正小标宋_GBK" w:hAnsi="等线" w:eastAsia="方正小标宋_GBK" w:cs="宋体"/>
          <w:color w:val="000000"/>
          <w:kern w:val="0"/>
          <w:sz w:val="40"/>
          <w:szCs w:val="40"/>
          <w14:ligatures w14:val="none"/>
        </w:rPr>
        <w:t>强制性产品认证专项监督检查情况</w:t>
      </w:r>
      <w:r>
        <w:rPr>
          <w:rFonts w:hint="eastAsia" w:ascii="方正小标宋_GBK" w:hAnsi="等线" w:eastAsia="方正小标宋_GBK" w:cs="宋体"/>
          <w:color w:val="000000"/>
          <w:kern w:val="0"/>
          <w:sz w:val="40"/>
          <w:szCs w:val="40"/>
          <w:lang w:eastAsia="zh-CN"/>
          <w14:ligatures w14:val="none"/>
        </w:rPr>
        <w:t>汇总</w:t>
      </w:r>
      <w:r>
        <w:rPr>
          <w:rFonts w:hint="eastAsia" w:ascii="方正小标宋_GBK" w:hAnsi="等线" w:eastAsia="方正小标宋_GBK" w:cs="宋体"/>
          <w:color w:val="000000"/>
          <w:kern w:val="0"/>
          <w:sz w:val="40"/>
          <w:szCs w:val="40"/>
          <w14:ligatures w14:val="none"/>
        </w:rPr>
        <w:t>表</w:t>
      </w:r>
    </w:p>
    <w:tbl>
      <w:tblPr>
        <w:tblStyle w:val="30"/>
        <w:tblpPr w:leftFromText="180" w:rightFromText="180" w:vertAnchor="text" w:horzAnchor="page" w:tblpX="1315" w:tblpY="298"/>
        <w:tblOverlap w:val="never"/>
        <w:tblW w:w="93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3149"/>
        <w:gridCol w:w="3496"/>
        <w:gridCol w:w="1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序号</w:t>
            </w:r>
          </w:p>
        </w:tc>
        <w:tc>
          <w:tcPr>
            <w:tcW w:w="3149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获证组织</w:t>
            </w:r>
          </w:p>
        </w:tc>
        <w:tc>
          <w:tcPr>
            <w:tcW w:w="3496" w:type="dxa"/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认证机构</w:t>
            </w:r>
          </w:p>
        </w:tc>
        <w:tc>
          <w:tcPr>
            <w:tcW w:w="193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vertAlign w:val="baseline"/>
                <w:lang w:eastAsia="zh-CN"/>
              </w:rPr>
              <w:t>检查结果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314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>北京事必达汽车有限责任公司</w:t>
            </w:r>
          </w:p>
        </w:tc>
        <w:tc>
          <w:tcPr>
            <w:tcW w:w="349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14:ligatures w14:val="none"/>
              </w:rPr>
              <w:t>中汽认证中心有限公司</w:t>
            </w:r>
          </w:p>
        </w:tc>
        <w:tc>
          <w:tcPr>
            <w:tcW w:w="193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  <w14:ligatures w14:val="none"/>
              </w:rPr>
              <w:t>责令企业限期整改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314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>奇瑞新能源汽车股份有限公司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  <w14:ligatures w14:val="none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>石家庄分公司</w:t>
            </w:r>
          </w:p>
        </w:tc>
        <w:tc>
          <w:tcPr>
            <w:tcW w:w="349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14:ligatures w14:val="none"/>
              </w:rPr>
              <w:t>中汽研华诚认证（天津）有限公司</w:t>
            </w:r>
          </w:p>
        </w:tc>
        <w:tc>
          <w:tcPr>
            <w:tcW w:w="193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  <w14:ligatures w14:val="none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314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>河北盛航专用汽车制造有限公司</w:t>
            </w:r>
          </w:p>
        </w:tc>
        <w:tc>
          <w:tcPr>
            <w:tcW w:w="349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14:ligatures w14:val="none"/>
              </w:rPr>
              <w:t>中汽认证中心有限公司</w:t>
            </w:r>
          </w:p>
        </w:tc>
        <w:tc>
          <w:tcPr>
            <w:tcW w:w="193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  <w14:ligatures w14:val="none"/>
              </w:rPr>
              <w:t>责令企业限期整改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314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>石家庄市宏达专用汽车制造有限公司</w:t>
            </w:r>
          </w:p>
        </w:tc>
        <w:tc>
          <w:tcPr>
            <w:tcW w:w="349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14:ligatures w14:val="none"/>
              </w:rPr>
              <w:t>中汽认证中心有限公司</w:t>
            </w:r>
          </w:p>
        </w:tc>
        <w:tc>
          <w:tcPr>
            <w:tcW w:w="193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  <w14:ligatures w14:val="none"/>
              </w:rPr>
              <w:t>责令企业限期整改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314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>河北敬业专用汽车有限公司</w:t>
            </w:r>
          </w:p>
        </w:tc>
        <w:tc>
          <w:tcPr>
            <w:tcW w:w="349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14:ligatures w14:val="none"/>
              </w:rPr>
              <w:t>中汽认证中心有限公司</w:t>
            </w:r>
          </w:p>
        </w:tc>
        <w:tc>
          <w:tcPr>
            <w:tcW w:w="193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  <w14:ligatures w14:val="none"/>
              </w:rPr>
              <w:t>责令企业限期整改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</w:t>
            </w:r>
          </w:p>
        </w:tc>
        <w:tc>
          <w:tcPr>
            <w:tcW w:w="314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>邯郸市鸿顺专用车制造有限公司</w:t>
            </w:r>
          </w:p>
        </w:tc>
        <w:tc>
          <w:tcPr>
            <w:tcW w:w="349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>中汽认证中心有限公司</w:t>
            </w:r>
          </w:p>
        </w:tc>
        <w:tc>
          <w:tcPr>
            <w:tcW w:w="193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  <w14:ligatures w14:val="none"/>
              </w:rPr>
              <w:t>责令企业限期整改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</w:t>
            </w:r>
          </w:p>
        </w:tc>
        <w:tc>
          <w:tcPr>
            <w:tcW w:w="314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>河北中瑞汽车制造有限公司</w:t>
            </w:r>
          </w:p>
        </w:tc>
        <w:tc>
          <w:tcPr>
            <w:tcW w:w="349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>中国质量认证中心有限公司</w:t>
            </w:r>
          </w:p>
        </w:tc>
        <w:tc>
          <w:tcPr>
            <w:tcW w:w="193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  <w14:ligatures w14:val="none"/>
              </w:rPr>
              <w:t>责令企业限期整改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  <w:tc>
          <w:tcPr>
            <w:tcW w:w="314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>河北长征汽车制造有限公司</w:t>
            </w:r>
          </w:p>
        </w:tc>
        <w:tc>
          <w:tcPr>
            <w:tcW w:w="349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>中国质量认证中心有限公司</w:t>
            </w:r>
          </w:p>
        </w:tc>
        <w:tc>
          <w:tcPr>
            <w:tcW w:w="193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  <w14:ligatures w14:val="none"/>
              </w:rPr>
              <w:t>未发现问题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</w:t>
            </w:r>
          </w:p>
        </w:tc>
        <w:tc>
          <w:tcPr>
            <w:tcW w:w="314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>河北卡一诺汽车科技有限公司</w:t>
            </w:r>
          </w:p>
        </w:tc>
        <w:tc>
          <w:tcPr>
            <w:tcW w:w="349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>中汽认证中心有限公司</w:t>
            </w:r>
          </w:p>
        </w:tc>
        <w:tc>
          <w:tcPr>
            <w:tcW w:w="193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  <w14:ligatures w14:val="none"/>
              </w:rPr>
              <w:t>立案调查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314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>霸州市康仙庄煊业消防器材厂</w:t>
            </w:r>
          </w:p>
        </w:tc>
        <w:tc>
          <w:tcPr>
            <w:tcW w:w="349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14:ligatures w14:val="none"/>
              </w:rPr>
              <w:t>应急管理部天津消防研究所</w:t>
            </w:r>
          </w:p>
        </w:tc>
        <w:tc>
          <w:tcPr>
            <w:tcW w:w="193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  <w14:ligatures w14:val="none"/>
              </w:rPr>
              <w:t>责令企业限期整改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</w:t>
            </w:r>
          </w:p>
        </w:tc>
        <w:tc>
          <w:tcPr>
            <w:tcW w:w="314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>河北华鑫消防设备有限公司</w:t>
            </w:r>
          </w:p>
        </w:tc>
        <w:tc>
          <w:tcPr>
            <w:tcW w:w="349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14:ligatures w14:val="none"/>
              </w:rPr>
              <w:t>应急管理部消防产品合格评定中心</w:t>
            </w:r>
          </w:p>
        </w:tc>
        <w:tc>
          <w:tcPr>
            <w:tcW w:w="193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  <w14:ligatures w14:val="none"/>
              </w:rPr>
              <w:t>责令企业限期整改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</w:t>
            </w:r>
          </w:p>
        </w:tc>
        <w:tc>
          <w:tcPr>
            <w:tcW w:w="314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>河北闪箫消防设备有限公司</w:t>
            </w:r>
          </w:p>
        </w:tc>
        <w:tc>
          <w:tcPr>
            <w:tcW w:w="349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14:ligatures w14:val="none"/>
              </w:rPr>
              <w:t>应急管理部天津消防研究所</w:t>
            </w:r>
          </w:p>
        </w:tc>
        <w:tc>
          <w:tcPr>
            <w:tcW w:w="193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  <w14:ligatures w14:val="none"/>
              </w:rPr>
              <w:t>责令企业限期整改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</w:t>
            </w:r>
          </w:p>
        </w:tc>
        <w:tc>
          <w:tcPr>
            <w:tcW w:w="314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>河北石耀消防设备有限公司</w:t>
            </w:r>
          </w:p>
        </w:tc>
        <w:tc>
          <w:tcPr>
            <w:tcW w:w="349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14:ligatures w14:val="none"/>
              </w:rPr>
              <w:t>应急管理部消防产品合格评定中心</w:t>
            </w:r>
          </w:p>
        </w:tc>
        <w:tc>
          <w:tcPr>
            <w:tcW w:w="193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  <w14:ligatures w14:val="none"/>
              </w:rPr>
              <w:t>立案调查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14</w:t>
            </w:r>
          </w:p>
        </w:tc>
        <w:tc>
          <w:tcPr>
            <w:tcW w:w="314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>河北见迎消防器材有限公司</w:t>
            </w:r>
          </w:p>
        </w:tc>
        <w:tc>
          <w:tcPr>
            <w:tcW w:w="349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>应急管理部消防产品合格评定中心</w:t>
            </w:r>
          </w:p>
        </w:tc>
        <w:tc>
          <w:tcPr>
            <w:tcW w:w="193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  <w14:ligatures w14:val="none"/>
              </w:rPr>
              <w:t>责令企业限期整改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</w:t>
            </w:r>
          </w:p>
        </w:tc>
        <w:tc>
          <w:tcPr>
            <w:tcW w:w="314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>河北巨冶安防设备有限公司</w:t>
            </w:r>
          </w:p>
        </w:tc>
        <w:tc>
          <w:tcPr>
            <w:tcW w:w="349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>应急管理部天津消防研究所</w:t>
            </w:r>
          </w:p>
        </w:tc>
        <w:tc>
          <w:tcPr>
            <w:tcW w:w="193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  <w14:ligatures w14:val="none"/>
              </w:rPr>
              <w:t>责令企业限期整改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16</w:t>
            </w:r>
          </w:p>
        </w:tc>
        <w:tc>
          <w:tcPr>
            <w:tcW w:w="314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>河北立马车业科技有限公司</w:t>
            </w:r>
          </w:p>
        </w:tc>
        <w:tc>
          <w:tcPr>
            <w:tcW w:w="349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14:ligatures w14:val="none"/>
              </w:rPr>
              <w:t>中国质量认证中心有限公司</w:t>
            </w:r>
          </w:p>
        </w:tc>
        <w:tc>
          <w:tcPr>
            <w:tcW w:w="193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  <w14:ligatures w14:val="none"/>
              </w:rPr>
              <w:t>责令企业限期整改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17</w:t>
            </w:r>
          </w:p>
        </w:tc>
        <w:tc>
          <w:tcPr>
            <w:tcW w:w="314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>邯郸市骏玛新能源科技有限公司</w:t>
            </w:r>
          </w:p>
        </w:tc>
        <w:tc>
          <w:tcPr>
            <w:tcW w:w="349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>中汽认证中心有限公司</w:t>
            </w:r>
          </w:p>
        </w:tc>
        <w:tc>
          <w:tcPr>
            <w:tcW w:w="193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  <w14:ligatures w14:val="none"/>
              </w:rPr>
              <w:t>责令企业限期整改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35" w:type="dxa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18</w:t>
            </w:r>
          </w:p>
        </w:tc>
        <w:tc>
          <w:tcPr>
            <w:tcW w:w="3149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>咪咪鹿电动车有限公司</w:t>
            </w:r>
          </w:p>
        </w:tc>
        <w:tc>
          <w:tcPr>
            <w:tcW w:w="349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-SA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  <w:t>中汽认证中心有限公司</w:t>
            </w:r>
          </w:p>
        </w:tc>
        <w:tc>
          <w:tcPr>
            <w:tcW w:w="1935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  <w14:ligatures w14:val="none"/>
              </w:rPr>
              <w:t>责令企业限期整改</w:t>
            </w:r>
          </w:p>
        </w:tc>
      </w:tr>
    </w:tbl>
    <w:p>
      <w:pPr>
        <w:ind w:firstLine="426" w:firstLineChars="200"/>
      </w:pPr>
    </w:p>
    <w:p>
      <w:pPr>
        <w:ind w:firstLine="426" w:firstLineChars="200"/>
      </w:pPr>
    </w:p>
    <w:sectPr>
      <w:pgSz w:w="11906" w:h="16838"/>
      <w:pgMar w:top="1440" w:right="1797" w:bottom="1440" w:left="1797" w:header="851" w:footer="992" w:gutter="0"/>
      <w:cols w:space="0" w:num="1"/>
      <w:rtlGutter w:val="0"/>
      <w:docGrid w:type="linesAndChars" w:linePitch="312" w:charSpace="6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_GB2312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等线 Light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88"/>
    <w:multiLevelType w:val="singleLevel"/>
    <w:tmpl w:val="FFFFFF88"/>
    <w:lvl w:ilvl="0" w:tentative="0">
      <w:start w:val="1"/>
      <w:numFmt w:val="decimal"/>
      <w:pStyle w:val="7"/>
      <w:lvlText w:val="%1."/>
      <w:lvlJc w:val="left"/>
      <w:pPr>
        <w:tabs>
          <w:tab w:val="left" w:pos="360"/>
        </w:tabs>
        <w:ind w:left="360" w:hanging="360" w:hangingChars="200"/>
      </w:pPr>
    </w:lvl>
  </w:abstractNum>
  <w:abstractNum w:abstractNumId="1">
    <w:nsid w:val="079102AD"/>
    <w:multiLevelType w:val="multilevel"/>
    <w:tmpl w:val="079102AD"/>
    <w:lvl w:ilvl="0" w:tentative="0">
      <w:start w:val="1"/>
      <w:numFmt w:val="decimal"/>
      <w:pStyle w:val="152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2">
    <w:nsid w:val="07ED3FEA"/>
    <w:multiLevelType w:val="multilevel"/>
    <w:tmpl w:val="07ED3FEA"/>
    <w:lvl w:ilvl="0" w:tentative="0">
      <w:start w:val="1"/>
      <w:numFmt w:val="none"/>
      <w:pStyle w:val="169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suff w:val="nothing"/>
      <w:lvlText w:val="%10.%2 "/>
      <w:lvlJc w:val="left"/>
      <w:pPr>
        <w:ind w:left="0" w:firstLine="0"/>
      </w:pPr>
      <w:rPr>
        <w:rFonts w:hint="eastAsia" w:ascii="黑体" w:eastAsia="黑体" w:hAnsiTheme="minorHAnsi"/>
        <w:b w:val="0"/>
        <w:i w:val="0"/>
        <w:sz w:val="21"/>
      </w:rPr>
    </w:lvl>
    <w:lvl w:ilvl="2" w:tentative="0">
      <w:start w:val="1"/>
      <w:numFmt w:val="decimal"/>
      <w:suff w:val="nothing"/>
      <w:lvlText w:val="%10.%2.%3 "/>
      <w:lvlJc w:val="left"/>
      <w:pPr>
        <w:ind w:left="0" w:firstLine="0"/>
      </w:pPr>
      <w:rPr>
        <w:rFonts w:hint="eastAsia" w:ascii="黑体" w:eastAsia="黑体" w:hAnsiTheme="minorHAnsi"/>
        <w:b w:val="0"/>
        <w:i w:val="0"/>
        <w:sz w:val="21"/>
      </w:rPr>
    </w:lvl>
    <w:lvl w:ilvl="3" w:tentative="0">
      <w:start w:val="1"/>
      <w:numFmt w:val="decimal"/>
      <w:suff w:val="nothing"/>
      <w:lvlText w:val="%10.%2.%3.%4 "/>
      <w:lvlJc w:val="left"/>
      <w:pPr>
        <w:ind w:left="0" w:firstLine="0"/>
      </w:pPr>
      <w:rPr>
        <w:rFonts w:hint="eastAsia" w:ascii="黑体" w:eastAsia="黑体" w:hAnsiTheme="minorHAnsi"/>
        <w:b w:val="0"/>
        <w:i w:val="0"/>
        <w:sz w:val="21"/>
      </w:rPr>
    </w:lvl>
    <w:lvl w:ilvl="4" w:tentative="0">
      <w:start w:val="1"/>
      <w:numFmt w:val="decimal"/>
      <w:suff w:val="nothing"/>
      <w:lvlText w:val="%10.%2.%3.%4.%5 "/>
      <w:lvlJc w:val="left"/>
      <w:pPr>
        <w:ind w:left="0" w:firstLine="0"/>
      </w:pPr>
      <w:rPr>
        <w:rFonts w:hint="eastAsia" w:ascii="黑体" w:eastAsia="黑体" w:hAnsiTheme="minorHAnsi"/>
        <w:b w:val="0"/>
        <w:i w:val="0"/>
        <w:sz w:val="21"/>
      </w:rPr>
    </w:lvl>
    <w:lvl w:ilvl="5" w:tentative="0">
      <w:start w:val="1"/>
      <w:numFmt w:val="decimal"/>
      <w:suff w:val="nothing"/>
      <w:lvlText w:val="%10.%2.%3.%4.%5.%6 "/>
      <w:lvlJc w:val="left"/>
      <w:pPr>
        <w:ind w:left="0" w:firstLine="0"/>
      </w:pPr>
      <w:rPr>
        <w:rFonts w:hint="eastAsia" w:ascii="黑体" w:eastAsia="黑体" w:hAnsiTheme="minorHAnsi"/>
        <w:b w:val="0"/>
        <w:i w:val="0"/>
        <w:sz w:val="21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>
    <w:nsid w:val="093C6778"/>
    <w:multiLevelType w:val="multilevel"/>
    <w:tmpl w:val="093C6778"/>
    <w:lvl w:ilvl="0" w:tentative="0">
      <w:start w:val="1"/>
      <w:numFmt w:val="decimal"/>
      <w:pStyle w:val="124"/>
      <w:suff w:val="nothing"/>
      <w:lvlText w:val="示例%1："/>
      <w:lvlJc w:val="left"/>
      <w:pPr>
        <w:ind w:left="0" w:firstLine="397"/>
      </w:pPr>
      <w:rPr>
        <w:rFonts w:hint="eastAsia" w:ascii="黑体" w:eastAsia="黑体"/>
        <w:sz w:val="18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>
    <w:nsid w:val="0AE367E9"/>
    <w:multiLevelType w:val="multilevel"/>
    <w:tmpl w:val="0AE367E9"/>
    <w:lvl w:ilvl="0" w:tentative="0">
      <w:start w:val="1"/>
      <w:numFmt w:val="none"/>
      <w:pStyle w:val="119"/>
      <w:suff w:val="nothing"/>
      <w:lvlText w:val="%1示例："/>
      <w:lvlJc w:val="left"/>
      <w:pPr>
        <w:ind w:left="0" w:firstLine="363"/>
      </w:pPr>
      <w:rPr>
        <w:rFonts w:hint="eastAsia" w:ascii="黑体" w:eastAsia="黑体"/>
        <w:b w:val="0"/>
        <w:i w:val="0"/>
        <w:sz w:val="18"/>
        <w:szCs w:val="18"/>
      </w:rPr>
    </w:lvl>
    <w:lvl w:ilvl="1" w:tentative="0">
      <w:start w:val="1"/>
      <w:numFmt w:val="lowerLetter"/>
      <w:lvlText w:val="%2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63"/>
        </w:tabs>
        <w:ind w:left="0" w:firstLine="363"/>
      </w:pPr>
      <w:rPr>
        <w:rFonts w:hint="eastAsia"/>
      </w:rPr>
    </w:lvl>
  </w:abstractNum>
  <w:abstractNum w:abstractNumId="5">
    <w:nsid w:val="0D983844"/>
    <w:multiLevelType w:val="multilevel"/>
    <w:tmpl w:val="0D983844"/>
    <w:lvl w:ilvl="0" w:tentative="0">
      <w:start w:val="1"/>
      <w:numFmt w:val="decimal"/>
      <w:pStyle w:val="148"/>
      <w:suff w:val="nothing"/>
      <w:lvlText w:val="图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default" w:ascii="Times New Roman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6">
    <w:nsid w:val="0DDE2B46"/>
    <w:multiLevelType w:val="multilevel"/>
    <w:tmpl w:val="0DDE2B46"/>
    <w:lvl w:ilvl="0" w:tentative="0">
      <w:start w:val="1"/>
      <w:numFmt w:val="lowerLetter"/>
      <w:pStyle w:val="132"/>
      <w:suff w:val="nothing"/>
      <w:lvlText w:val="%1   "/>
      <w:lvlJc w:val="left"/>
      <w:pPr>
        <w:ind w:left="544" w:hanging="181"/>
      </w:pPr>
      <w:rPr>
        <w:rFonts w:hint="eastAsia" w:ascii="宋体" w:eastAsia="宋体"/>
        <w:b w:val="0"/>
        <w:i w:val="0"/>
        <w:sz w:val="18"/>
        <w:vertAlign w:val="superscript"/>
      </w:rPr>
    </w:lvl>
    <w:lvl w:ilvl="1" w:tentative="0">
      <w:start w:val="1"/>
      <w:numFmt w:val="lowerLetter"/>
      <w:lvlText w:val="%2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57"/>
        </w:tabs>
        <w:ind w:left="363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57"/>
        </w:tabs>
        <w:ind w:left="363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57"/>
        </w:tabs>
        <w:ind w:left="363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57"/>
        </w:tabs>
        <w:ind w:left="363" w:hanging="363"/>
      </w:pPr>
      <w:rPr>
        <w:rFonts w:hint="eastAsia"/>
      </w:rPr>
    </w:lvl>
  </w:abstractNum>
  <w:abstractNum w:abstractNumId="7">
    <w:nsid w:val="16667BBD"/>
    <w:multiLevelType w:val="multilevel"/>
    <w:tmpl w:val="16667BBD"/>
    <w:lvl w:ilvl="0" w:tentative="0">
      <w:start w:val="1"/>
      <w:numFmt w:val="lowerLetter"/>
      <w:pStyle w:val="154"/>
      <w:lvlText w:val="%1)"/>
      <w:lvlJc w:val="left"/>
      <w:pPr>
        <w:tabs>
          <w:tab w:val="left" w:pos="840"/>
        </w:tabs>
        <w:ind w:left="839" w:hanging="419"/>
      </w:pPr>
      <w:rPr>
        <w:rFonts w:hint="eastAsia"/>
        <w:b w:val="0"/>
        <w:i w:val="0"/>
        <w:sz w:val="21"/>
        <w:szCs w:val="21"/>
      </w:rPr>
    </w:lvl>
    <w:lvl w:ilvl="1" w:tentative="0">
      <w:start w:val="1"/>
      <w:numFmt w:val="decimal"/>
      <w:pStyle w:val="127"/>
      <w:lvlText w:val="%2)"/>
      <w:lvlJc w:val="left"/>
      <w:pPr>
        <w:tabs>
          <w:tab w:val="left" w:pos="1260"/>
        </w:tabs>
        <w:ind w:left="1259" w:hanging="419"/>
      </w:pPr>
      <w:rPr>
        <w:rFonts w:hint="eastAsia"/>
      </w:rPr>
    </w:lvl>
    <w:lvl w:ilvl="2" w:tentative="0">
      <w:start w:val="1"/>
      <w:numFmt w:val="decimal"/>
      <w:lvlText w:val="(%3)"/>
      <w:lvlJc w:val="left"/>
      <w:pPr>
        <w:tabs>
          <w:tab w:val="left" w:pos="0"/>
        </w:tabs>
        <w:ind w:left="1679" w:hanging="420"/>
      </w:pPr>
      <w:rPr>
        <w:rFonts w:hint="eastAsia" w:ascii="宋体" w:eastAsia="宋体"/>
        <w:b w:val="0"/>
        <w:i w:val="0"/>
        <w:sz w:val="21"/>
        <w:szCs w:val="21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8">
    <w:nsid w:val="1FC91163"/>
    <w:multiLevelType w:val="multilevel"/>
    <w:tmpl w:val="1FC91163"/>
    <w:lvl w:ilvl="0" w:tentative="0">
      <w:start w:val="1"/>
      <w:numFmt w:val="decimal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143"/>
      <w:suff w:val="nothing"/>
      <w:lvlText w:val="%1.%2 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suff w:val="nothing"/>
      <w:lvlText w:val="%1.%2.%3 "/>
      <w:lvlJc w:val="left"/>
      <w:pPr>
        <w:ind w:left="71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129"/>
      <w:suff w:val="nothing"/>
      <w:lvlText w:val="%1.%2.%3.%4.%5 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38"/>
      <w:suff w:val="nothing"/>
      <w:lvlText w:val="%1.%2.%3.%4.%5.%6 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9">
    <w:nsid w:val="22827D5B"/>
    <w:multiLevelType w:val="multilevel"/>
    <w:tmpl w:val="22827D5B"/>
    <w:lvl w:ilvl="0" w:tentative="0">
      <w:start w:val="1"/>
      <w:numFmt w:val="none"/>
      <w:pStyle w:val="151"/>
      <w:suff w:val="nothing"/>
      <w:lvlText w:val="%1注："/>
      <w:lvlJc w:val="left"/>
      <w:pPr>
        <w:ind w:left="789" w:hanging="363"/>
      </w:pPr>
      <w:rPr>
        <w:rFonts w:hint="eastAsia" w:ascii="黑体" w:hAnsi="Times New Roman" w:eastAsia="黑体"/>
        <w:b w:val="0"/>
        <w:i w:val="0"/>
        <w:color w:val="000000" w:themeColor="text1"/>
        <w:sz w:val="18"/>
        <w14:textFill>
          <w14:solidFill>
            <w14:schemeClr w14:val="tx1"/>
          </w14:solidFill>
        </w14:textFill>
      </w:rPr>
    </w:lvl>
    <w:lvl w:ilvl="1" w:tentative="0">
      <w:start w:val="1"/>
      <w:numFmt w:val="lowerLetter"/>
      <w:lvlText w:val="%2)"/>
      <w:lvlJc w:val="left"/>
      <w:pPr>
        <w:tabs>
          <w:tab w:val="left" w:pos="1203"/>
        </w:tabs>
        <w:ind w:left="789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03"/>
        </w:tabs>
        <w:ind w:left="789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203"/>
        </w:tabs>
        <w:ind w:left="789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203"/>
        </w:tabs>
        <w:ind w:left="789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203"/>
        </w:tabs>
        <w:ind w:left="789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203"/>
        </w:tabs>
        <w:ind w:left="789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203"/>
        </w:tabs>
        <w:ind w:left="789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203"/>
        </w:tabs>
        <w:ind w:left="789" w:hanging="363"/>
      </w:pPr>
      <w:rPr>
        <w:rFonts w:hint="eastAsia"/>
      </w:rPr>
    </w:lvl>
  </w:abstractNum>
  <w:abstractNum w:abstractNumId="10">
    <w:nsid w:val="2A8F7113"/>
    <w:multiLevelType w:val="multilevel"/>
    <w:tmpl w:val="2A8F7113"/>
    <w:lvl w:ilvl="0" w:tentative="0">
      <w:start w:val="1"/>
      <w:numFmt w:val="upperLetter"/>
      <w:pStyle w:val="90"/>
      <w:suff w:val="space"/>
      <w:lvlText w:val="%1"/>
      <w:lvlJc w:val="left"/>
      <w:pPr>
        <w:ind w:left="623" w:hanging="425"/>
      </w:pPr>
      <w:rPr>
        <w:rFonts w:hint="eastAsia"/>
      </w:rPr>
    </w:lvl>
    <w:lvl w:ilvl="1" w:tentative="0">
      <w:start w:val="1"/>
      <w:numFmt w:val="decimal"/>
      <w:pStyle w:val="91"/>
      <w:suff w:val="nothing"/>
      <w:lvlText w:val="图%1.%2　"/>
      <w:lvlJc w:val="left"/>
      <w:pPr>
        <w:ind w:left="411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11">
    <w:nsid w:val="2C5917C3"/>
    <w:multiLevelType w:val="multilevel"/>
    <w:tmpl w:val="2C5917C3"/>
    <w:lvl w:ilvl="0" w:tentative="0">
      <w:start w:val="1"/>
      <w:numFmt w:val="none"/>
      <w:pStyle w:val="101"/>
      <w:suff w:val="nothing"/>
      <w:lvlText w:val="%1——"/>
      <w:lvlJc w:val="left"/>
      <w:pPr>
        <w:ind w:left="1968" w:hanging="408"/>
      </w:pPr>
      <w:rPr>
        <w:rFonts w:hint="eastAsia"/>
      </w:rPr>
    </w:lvl>
    <w:lvl w:ilvl="1" w:tentative="0">
      <w:start w:val="1"/>
      <w:numFmt w:val="bullet"/>
      <w:pStyle w:val="103"/>
      <w:lvlText w:val=""/>
      <w:lvlJc w:val="left"/>
      <w:pPr>
        <w:tabs>
          <w:tab w:val="left" w:pos="1752"/>
        </w:tabs>
        <w:ind w:left="2256" w:hanging="413"/>
      </w:pPr>
      <w:rPr>
        <w:rFonts w:hint="default" w:ascii="Symbol" w:hAnsi="Symbol"/>
        <w:color w:val="auto"/>
      </w:rPr>
    </w:lvl>
    <w:lvl w:ilvl="2" w:tentative="0">
      <w:start w:val="1"/>
      <w:numFmt w:val="bullet"/>
      <w:pStyle w:val="102"/>
      <w:lvlText w:val=""/>
      <w:lvlJc w:val="left"/>
      <w:pPr>
        <w:tabs>
          <w:tab w:val="left" w:pos="2670"/>
        </w:tabs>
        <w:ind w:left="2670" w:hanging="414"/>
      </w:pPr>
      <w:rPr>
        <w:rFonts w:hint="default" w:ascii="Symbol" w:hAnsi="Symbol"/>
        <w:color w:val="auto"/>
      </w:rPr>
    </w:lvl>
    <w:lvl w:ilvl="3" w:tentative="0">
      <w:start w:val="1"/>
      <w:numFmt w:val="decimal"/>
      <w:lvlText w:val="%4."/>
      <w:lvlJc w:val="left"/>
      <w:pPr>
        <w:tabs>
          <w:tab w:val="left" w:pos="3063"/>
        </w:tabs>
        <w:ind w:left="2876" w:hanging="528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3375"/>
        </w:tabs>
        <w:ind w:left="3188" w:hanging="528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3687"/>
        </w:tabs>
        <w:ind w:left="3500" w:hanging="528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3999"/>
        </w:tabs>
        <w:ind w:left="3812" w:hanging="528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4311"/>
        </w:tabs>
        <w:ind w:left="4124" w:hanging="528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4623"/>
        </w:tabs>
        <w:ind w:left="4436" w:hanging="528"/>
      </w:pPr>
      <w:rPr>
        <w:rFonts w:hint="eastAsia"/>
      </w:rPr>
    </w:lvl>
  </w:abstractNum>
  <w:abstractNum w:abstractNumId="12">
    <w:nsid w:val="3D733618"/>
    <w:multiLevelType w:val="multilevel"/>
    <w:tmpl w:val="3D733618"/>
    <w:lvl w:ilvl="0" w:tentative="0">
      <w:start w:val="1"/>
      <w:numFmt w:val="decimal"/>
      <w:pStyle w:val="23"/>
      <w:lvlText w:val="%1)"/>
      <w:lvlJc w:val="left"/>
      <w:pPr>
        <w:tabs>
          <w:tab w:val="left" w:pos="0"/>
        </w:tabs>
        <w:ind w:left="720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/>
      </w:rPr>
    </w:lvl>
  </w:abstractNum>
  <w:abstractNum w:abstractNumId="13">
    <w:nsid w:val="4B733A5F"/>
    <w:multiLevelType w:val="multilevel"/>
    <w:tmpl w:val="4B733A5F"/>
    <w:lvl w:ilvl="0" w:tentative="0">
      <w:start w:val="1"/>
      <w:numFmt w:val="decimal"/>
      <w:pStyle w:val="122"/>
      <w:suff w:val="nothing"/>
      <w:lvlText w:val="示例%1："/>
      <w:lvlJc w:val="left"/>
      <w:pPr>
        <w:ind w:left="0" w:firstLine="363"/>
      </w:pPr>
      <w:rPr>
        <w:rFonts w:hint="eastAsia" w:ascii="黑体" w:hAnsi="Times New Roman" w:eastAsia="黑体"/>
        <w:b w:val="0"/>
        <w:i w:val="0"/>
        <w:sz w:val="18"/>
        <w:szCs w:val="18"/>
        <w:vertAlign w:val="baseline"/>
      </w:rPr>
    </w:lvl>
    <w:lvl w:ilvl="1" w:tentative="0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  <w:vertAlign w:val="baseline"/>
      </w:rPr>
    </w:lvl>
    <w:lvl w:ilvl="2" w:tentative="0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</w:abstractNum>
  <w:abstractNum w:abstractNumId="14">
    <w:nsid w:val="60B55DC2"/>
    <w:multiLevelType w:val="multilevel"/>
    <w:tmpl w:val="60B55DC2"/>
    <w:lvl w:ilvl="0" w:tentative="0">
      <w:start w:val="1"/>
      <w:numFmt w:val="upperLetter"/>
      <w:pStyle w:val="78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 w:tentative="0">
      <w:start w:val="1"/>
      <w:numFmt w:val="decimal"/>
      <w:pStyle w:val="79"/>
      <w:suff w:val="nothing"/>
      <w:lvlText w:val="表%1.%2　"/>
      <w:lvlJc w:val="left"/>
      <w:pPr>
        <w:ind w:left="5812" w:hanging="567"/>
      </w:pPr>
    </w:lvl>
    <w:lvl w:ilvl="2" w:tentative="0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15">
    <w:nsid w:val="646260FA"/>
    <w:multiLevelType w:val="multilevel"/>
    <w:tmpl w:val="646260FA"/>
    <w:lvl w:ilvl="0" w:tentative="0">
      <w:start w:val="1"/>
      <w:numFmt w:val="decimal"/>
      <w:pStyle w:val="144"/>
      <w:suff w:val="nothing"/>
      <w:lvlText w:val="表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6">
    <w:nsid w:val="657D3FBC"/>
    <w:multiLevelType w:val="multilevel"/>
    <w:tmpl w:val="657D3FBC"/>
    <w:lvl w:ilvl="0" w:tentative="0">
      <w:start w:val="1"/>
      <w:numFmt w:val="upperLetter"/>
      <w:pStyle w:val="76"/>
      <w:suff w:val="nothing"/>
      <w:lvlText w:val="附　录　%1"/>
      <w:lvlJc w:val="left"/>
      <w:pPr>
        <w:ind w:left="2836" w:firstLine="0"/>
      </w:pPr>
    </w:lvl>
    <w:lvl w:ilvl="1" w:tentative="0">
      <w:start w:val="1"/>
      <w:numFmt w:val="decimal"/>
      <w:pStyle w:val="94"/>
      <w:suff w:val="nothing"/>
      <w:lvlText w:val="%1.%2　"/>
      <w:lvlJc w:val="left"/>
      <w:pPr>
        <w:ind w:left="4112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pStyle w:val="95"/>
      <w:suff w:val="nothing"/>
      <w:lvlText w:val="%1.%2.%3　"/>
      <w:lvlJc w:val="left"/>
      <w:pPr>
        <w:ind w:left="723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80"/>
      <w:suff w:val="nothing"/>
      <w:lvlText w:val="%1.%2.%3.%4　"/>
      <w:lvlJc w:val="left"/>
      <w:pPr>
        <w:ind w:left="397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85"/>
      <w:suff w:val="nothing"/>
      <w:lvlText w:val="%1.%2.%3.%4.%5　"/>
      <w:lvlJc w:val="left"/>
      <w:pPr>
        <w:ind w:left="397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88"/>
      <w:suff w:val="nothing"/>
      <w:lvlText w:val="%1.%2.%3.%4.%5.%6　"/>
      <w:lvlJc w:val="left"/>
      <w:pPr>
        <w:ind w:left="397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pStyle w:val="92"/>
      <w:suff w:val="nothing"/>
      <w:lvlText w:val="%1.%2.%3.%4.%5.%6.%7　"/>
      <w:lvlJc w:val="left"/>
      <w:pPr>
        <w:ind w:left="397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8364"/>
        </w:tabs>
        <w:ind w:left="836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9072"/>
        </w:tabs>
        <w:ind w:left="9072" w:hanging="1700"/>
      </w:pPr>
      <w:rPr>
        <w:rFonts w:hint="eastAsia"/>
      </w:rPr>
    </w:lvl>
  </w:abstractNum>
  <w:abstractNum w:abstractNumId="17">
    <w:nsid w:val="6A6D3780"/>
    <w:multiLevelType w:val="multilevel"/>
    <w:tmpl w:val="6A6D3780"/>
    <w:lvl w:ilvl="0" w:tentative="0">
      <w:start w:val="1"/>
      <w:numFmt w:val="decimal"/>
      <w:pStyle w:val="153"/>
      <w:suff w:val="nothing"/>
      <w:lvlText w:val="注%1："/>
      <w:lvlJc w:val="left"/>
      <w:pPr>
        <w:ind w:left="811" w:hanging="448"/>
      </w:pPr>
      <w:rPr>
        <w:rFonts w:hint="eastAsia" w:ascii="黑体" w:eastAsia="黑体"/>
        <w:b w:val="0"/>
        <w:i w:val="0"/>
        <w:sz w:val="18"/>
        <w:szCs w:val="18"/>
        <w:vertAlign w:val="baseline"/>
      </w:rPr>
    </w:lvl>
    <w:lvl w:ilvl="1" w:tentative="0">
      <w:start w:val="1"/>
      <w:numFmt w:val="lowerLetter"/>
      <w:lvlText w:val="%2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2" w:tentative="0">
      <w:start w:val="1"/>
      <w:numFmt w:val="lowerRoman"/>
      <w:lvlText w:val="%3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4" w:tentative="0">
      <w:start w:val="1"/>
      <w:numFmt w:val="lowerLetter"/>
      <w:lvlText w:val="%5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5" w:tentative="0">
      <w:start w:val="1"/>
      <w:numFmt w:val="lowerRoman"/>
      <w:lvlText w:val="%6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7" w:tentative="0">
      <w:start w:val="1"/>
      <w:numFmt w:val="lowerLetter"/>
      <w:lvlText w:val="%8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8" w:tentative="0">
      <w:start w:val="1"/>
      <w:numFmt w:val="lowerRoman"/>
      <w:lvlText w:val="%9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</w:abstractNum>
  <w:abstractNum w:abstractNumId="18">
    <w:nsid w:val="6CE73117"/>
    <w:multiLevelType w:val="multilevel"/>
    <w:tmpl w:val="6CE73117"/>
    <w:lvl w:ilvl="0" w:tentative="0">
      <w:start w:val="1"/>
      <w:numFmt w:val="decimal"/>
      <w:pStyle w:val="121"/>
      <w:suff w:val="space"/>
      <w:lvlText w:val="%1 "/>
      <w:lvlJc w:val="left"/>
      <w:pPr>
        <w:ind w:left="0" w:firstLine="0"/>
      </w:pPr>
      <w:rPr>
        <w:rFonts w:hint="eastAsia" w:eastAsia="黑体"/>
        <w:sz w:val="21"/>
      </w:rPr>
    </w:lvl>
    <w:lvl w:ilvl="1" w:tentative="0">
      <w:start w:val="1"/>
      <w:numFmt w:val="decimal"/>
      <w:pStyle w:val="56"/>
      <w:suff w:val="space"/>
      <w:lvlText w:val="%1.%2 "/>
      <w:lvlJc w:val="left"/>
      <w:pPr>
        <w:ind w:left="710" w:firstLine="0"/>
      </w:pPr>
      <w:rPr>
        <w:rFonts w:hint="eastAsia" w:ascii="黑体" w:hAnsi="黑体" w:eastAsia="黑体"/>
        <w:b w:val="0"/>
      </w:rPr>
    </w:lvl>
    <w:lvl w:ilvl="2" w:tentative="0">
      <w:start w:val="1"/>
      <w:numFmt w:val="decimal"/>
      <w:pStyle w:val="57"/>
      <w:suff w:val="space"/>
      <w:lvlText w:val="%1.%2.%3 "/>
      <w:lvlJc w:val="left"/>
      <w:pPr>
        <w:ind w:left="0" w:firstLine="0"/>
      </w:pPr>
      <w:rPr>
        <w:rFonts w:hint="eastAsia" w:ascii="黑体" w:hAnsi="黑体" w:eastAsia="黑体"/>
        <w:color w:val="auto"/>
      </w:rPr>
    </w:lvl>
    <w:lvl w:ilvl="3" w:tentative="0">
      <w:start w:val="1"/>
      <w:numFmt w:val="decimal"/>
      <w:pStyle w:val="116"/>
      <w:suff w:val="space"/>
      <w:lvlText w:val="%1.%2.%3.%4 "/>
      <w:lvlJc w:val="left"/>
      <w:pPr>
        <w:ind w:left="426" w:firstLine="0"/>
      </w:pPr>
      <w:rPr>
        <w:rFonts w:hint="default" w:ascii="黑体" w:hAnsi="黑体" w:eastAsia="黑体" w:cs="黑体"/>
        <w:color w:val="auto"/>
      </w:rPr>
    </w:lvl>
    <w:lvl w:ilvl="4" w:tentative="0">
      <w:start w:val="1"/>
      <w:numFmt w:val="decimal"/>
      <w:pStyle w:val="128"/>
      <w:suff w:val="space"/>
      <w:lvlText w:val="%1.%2.%3.%4.%5 "/>
      <w:lvlJc w:val="left"/>
      <w:pPr>
        <w:ind w:left="1135" w:firstLine="0"/>
      </w:pPr>
      <w:rPr>
        <w:rFonts w:hint="eastAsia"/>
      </w:rPr>
    </w:lvl>
    <w:lvl w:ilvl="5" w:tentative="0">
      <w:start w:val="1"/>
      <w:numFmt w:val="decimal"/>
      <w:pStyle w:val="137"/>
      <w:suff w:val="space"/>
      <w:lvlText w:val="%1.%2.%3.%4.%5.%6 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9">
    <w:nsid w:val="6CEA2025"/>
    <w:multiLevelType w:val="multilevel"/>
    <w:tmpl w:val="6CEA2025"/>
    <w:lvl w:ilvl="0" w:tentative="0">
      <w:start w:val="1"/>
      <w:numFmt w:val="none"/>
      <w:suff w:val="nothing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172"/>
      <w:suff w:val="nothing"/>
      <w:lvlText w:val="%1%2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2" w:tentative="0">
      <w:start w:val="1"/>
      <w:numFmt w:val="decimal"/>
      <w:pStyle w:val="173"/>
      <w:suff w:val="nothing"/>
      <w:lvlText w:val="%1%2.%3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1"/>
        <w:u w:val="none"/>
        <w:vertAlign w:val="baseline"/>
      </w:rPr>
    </w:lvl>
    <w:lvl w:ilvl="3" w:tentative="0">
      <w:start w:val="1"/>
      <w:numFmt w:val="decimal"/>
      <w:pStyle w:val="168"/>
      <w:suff w:val="nothing"/>
      <w:lvlText w:val="%1%2.%3.%4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4" w:tentative="0">
      <w:start w:val="1"/>
      <w:numFmt w:val="decimal"/>
      <w:pStyle w:val="170"/>
      <w:suff w:val="nothing"/>
      <w:lvlText w:val="%1%2.%3.%4.%5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0">
    <w:nsid w:val="6D6C07CD"/>
    <w:multiLevelType w:val="multilevel"/>
    <w:tmpl w:val="6D6C07CD"/>
    <w:lvl w:ilvl="0" w:tentative="0">
      <w:start w:val="1"/>
      <w:numFmt w:val="lowerLetter"/>
      <w:pStyle w:val="97"/>
      <w:lvlText w:val="%1)"/>
      <w:lvlJc w:val="left"/>
      <w:pPr>
        <w:tabs>
          <w:tab w:val="left" w:pos="839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1" w:tentative="0">
      <w:start w:val="1"/>
      <w:numFmt w:val="decimal"/>
      <w:pStyle w:val="87"/>
      <w:lvlText w:val="%2)"/>
      <w:lvlJc w:val="left"/>
      <w:pPr>
        <w:tabs>
          <w:tab w:val="left" w:pos="840"/>
        </w:tabs>
        <w:ind w:left="839" w:hanging="419"/>
      </w:pPr>
      <w:rPr>
        <w:rFonts w:hint="eastAsia" w:ascii="宋体" w:eastAsia="宋体"/>
        <w:b w:val="0"/>
        <w:i w:val="0"/>
        <w:sz w:val="21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59" w:hanging="419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79" w:hanging="419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19" w:hanging="419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39" w:hanging="419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79" w:hanging="419"/>
      </w:pPr>
      <w:rPr>
        <w:rFonts w:hint="eastAsia"/>
      </w:rPr>
    </w:lvl>
  </w:abstractNum>
  <w:abstractNum w:abstractNumId="21">
    <w:nsid w:val="6DBF04F4"/>
    <w:multiLevelType w:val="multilevel"/>
    <w:tmpl w:val="6DBF04F4"/>
    <w:lvl w:ilvl="0" w:tentative="0">
      <w:start w:val="1"/>
      <w:numFmt w:val="none"/>
      <w:pStyle w:val="150"/>
      <w:suff w:val="nothing"/>
      <w:lvlText w:val="%1注："/>
      <w:lvlJc w:val="left"/>
      <w:pPr>
        <w:ind w:left="783" w:hanging="363"/>
      </w:pPr>
      <w:rPr>
        <w:rFonts w:hint="eastAsia" w:ascii="黑体" w:hAnsi="Times New Roman" w:eastAsia="黑体"/>
        <w:b w:val="0"/>
        <w:i w:val="0"/>
        <w:color w:val="auto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1140"/>
        </w:tabs>
        <w:ind w:left="993" w:hanging="363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140"/>
        </w:tabs>
        <w:ind w:left="993" w:hanging="363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tabs>
          <w:tab w:val="left" w:pos="1140"/>
        </w:tabs>
        <w:ind w:left="993" w:hanging="363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tabs>
          <w:tab w:val="left" w:pos="1140"/>
        </w:tabs>
        <w:ind w:left="993" w:hanging="363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tabs>
          <w:tab w:val="left" w:pos="1140"/>
        </w:tabs>
        <w:ind w:left="993" w:hanging="363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1140"/>
        </w:tabs>
        <w:ind w:left="993" w:hanging="363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tabs>
          <w:tab w:val="left" w:pos="1140"/>
        </w:tabs>
        <w:ind w:left="993" w:hanging="363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1140"/>
        </w:tabs>
        <w:ind w:left="993" w:hanging="363"/>
      </w:pPr>
      <w:rPr>
        <w:rFonts w:hint="eastAsia"/>
      </w:rPr>
    </w:lvl>
  </w:abstractNum>
  <w:abstractNum w:abstractNumId="22">
    <w:nsid w:val="725F7525"/>
    <w:multiLevelType w:val="multilevel"/>
    <w:tmpl w:val="725F7525"/>
    <w:lvl w:ilvl="0" w:tentative="0">
      <w:start w:val="1"/>
      <w:numFmt w:val="decimal"/>
      <w:lvlText w:val="[%1]"/>
      <w:lvlJc w:val="left"/>
      <w:pPr>
        <w:ind w:left="840" w:hanging="420"/>
      </w:pPr>
      <w:rPr>
        <w:rFonts w:hint="eastAsia"/>
      </w:rPr>
    </w:lvl>
    <w:lvl w:ilvl="1" w:tentative="0">
      <w:start w:val="1"/>
      <w:numFmt w:val="decimal"/>
      <w:pStyle w:val="55"/>
      <w:lvlText w:val="[%2]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2"/>
  </w:num>
  <w:num w:numId="3">
    <w:abstractNumId w:val="22"/>
  </w:num>
  <w:num w:numId="4">
    <w:abstractNumId w:val="18"/>
  </w:num>
  <w:num w:numId="5">
    <w:abstractNumId w:val="16"/>
  </w:num>
  <w:num w:numId="6">
    <w:abstractNumId w:val="14"/>
  </w:num>
  <w:num w:numId="7">
    <w:abstractNumId w:val="20"/>
  </w:num>
  <w:num w:numId="8">
    <w:abstractNumId w:val="10"/>
  </w:num>
  <w:num w:numId="9">
    <w:abstractNumId w:val="11"/>
  </w:num>
  <w:num w:numId="10">
    <w:abstractNumId w:val="4"/>
  </w:num>
  <w:num w:numId="11">
    <w:abstractNumId w:val="13"/>
  </w:num>
  <w:num w:numId="12">
    <w:abstractNumId w:val="3"/>
  </w:num>
  <w:num w:numId="13">
    <w:abstractNumId w:val="7"/>
  </w:num>
  <w:num w:numId="14">
    <w:abstractNumId w:val="8"/>
  </w:num>
  <w:num w:numId="15">
    <w:abstractNumId w:val="6"/>
  </w:num>
  <w:num w:numId="16">
    <w:abstractNumId w:val="15"/>
  </w:num>
  <w:num w:numId="17">
    <w:abstractNumId w:val="5"/>
  </w:num>
  <w:num w:numId="18">
    <w:abstractNumId w:val="21"/>
  </w:num>
  <w:num w:numId="19">
    <w:abstractNumId w:val="9"/>
  </w:num>
  <w:num w:numId="20">
    <w:abstractNumId w:val="1"/>
  </w:num>
  <w:num w:numId="21">
    <w:abstractNumId w:val="17"/>
  </w:num>
  <w:num w:numId="22">
    <w:abstractNumId w:val="19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HorizontalSpacing w:val="107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EBA"/>
    <w:rsid w:val="0000106B"/>
    <w:rsid w:val="00001325"/>
    <w:rsid w:val="00001BFC"/>
    <w:rsid w:val="00002DF7"/>
    <w:rsid w:val="00005391"/>
    <w:rsid w:val="00005B12"/>
    <w:rsid w:val="0000705D"/>
    <w:rsid w:val="00007564"/>
    <w:rsid w:val="000105EF"/>
    <w:rsid w:val="00012316"/>
    <w:rsid w:val="00015CA3"/>
    <w:rsid w:val="00016EE3"/>
    <w:rsid w:val="00017181"/>
    <w:rsid w:val="000171BE"/>
    <w:rsid w:val="000208F9"/>
    <w:rsid w:val="00020A5B"/>
    <w:rsid w:val="000210A3"/>
    <w:rsid w:val="0002112A"/>
    <w:rsid w:val="000218E9"/>
    <w:rsid w:val="0002223C"/>
    <w:rsid w:val="00022EB2"/>
    <w:rsid w:val="000233C5"/>
    <w:rsid w:val="00023668"/>
    <w:rsid w:val="0002374B"/>
    <w:rsid w:val="000259D3"/>
    <w:rsid w:val="00025E0F"/>
    <w:rsid w:val="0002755C"/>
    <w:rsid w:val="00027B6C"/>
    <w:rsid w:val="00031F8D"/>
    <w:rsid w:val="00032EB7"/>
    <w:rsid w:val="000340B2"/>
    <w:rsid w:val="00035139"/>
    <w:rsid w:val="000353AF"/>
    <w:rsid w:val="0003615D"/>
    <w:rsid w:val="0003649C"/>
    <w:rsid w:val="00037D27"/>
    <w:rsid w:val="000421B9"/>
    <w:rsid w:val="000423AC"/>
    <w:rsid w:val="000423E8"/>
    <w:rsid w:val="000427EA"/>
    <w:rsid w:val="00042E5B"/>
    <w:rsid w:val="00043EC7"/>
    <w:rsid w:val="0004672D"/>
    <w:rsid w:val="00046928"/>
    <w:rsid w:val="00046B0A"/>
    <w:rsid w:val="00046F7F"/>
    <w:rsid w:val="0004723C"/>
    <w:rsid w:val="00047EB3"/>
    <w:rsid w:val="000504D3"/>
    <w:rsid w:val="00050767"/>
    <w:rsid w:val="0005151B"/>
    <w:rsid w:val="00051569"/>
    <w:rsid w:val="000523A2"/>
    <w:rsid w:val="00052D06"/>
    <w:rsid w:val="00053D3A"/>
    <w:rsid w:val="00055C94"/>
    <w:rsid w:val="00055E47"/>
    <w:rsid w:val="00055EDE"/>
    <w:rsid w:val="00056803"/>
    <w:rsid w:val="000571CC"/>
    <w:rsid w:val="00061D63"/>
    <w:rsid w:val="00063919"/>
    <w:rsid w:val="00063AC8"/>
    <w:rsid w:val="0006430F"/>
    <w:rsid w:val="00064A0F"/>
    <w:rsid w:val="00065092"/>
    <w:rsid w:val="000651EC"/>
    <w:rsid w:val="0006555A"/>
    <w:rsid w:val="0006685D"/>
    <w:rsid w:val="000669E1"/>
    <w:rsid w:val="00067373"/>
    <w:rsid w:val="00071780"/>
    <w:rsid w:val="00072A0A"/>
    <w:rsid w:val="00072E3B"/>
    <w:rsid w:val="000730BB"/>
    <w:rsid w:val="00074163"/>
    <w:rsid w:val="0007485B"/>
    <w:rsid w:val="00075D22"/>
    <w:rsid w:val="00075E89"/>
    <w:rsid w:val="0008002B"/>
    <w:rsid w:val="000800FA"/>
    <w:rsid w:val="00080E53"/>
    <w:rsid w:val="000814BF"/>
    <w:rsid w:val="0008294D"/>
    <w:rsid w:val="0008316A"/>
    <w:rsid w:val="00083CB6"/>
    <w:rsid w:val="00084205"/>
    <w:rsid w:val="00084690"/>
    <w:rsid w:val="0008575C"/>
    <w:rsid w:val="00085BB8"/>
    <w:rsid w:val="0008676B"/>
    <w:rsid w:val="0008689F"/>
    <w:rsid w:val="00086D36"/>
    <w:rsid w:val="00087E10"/>
    <w:rsid w:val="000909EB"/>
    <w:rsid w:val="00091335"/>
    <w:rsid w:val="0009177A"/>
    <w:rsid w:val="00092219"/>
    <w:rsid w:val="000923BA"/>
    <w:rsid w:val="00092B65"/>
    <w:rsid w:val="000930B7"/>
    <w:rsid w:val="0009319A"/>
    <w:rsid w:val="0009328C"/>
    <w:rsid w:val="00093A1C"/>
    <w:rsid w:val="00094B51"/>
    <w:rsid w:val="000961A8"/>
    <w:rsid w:val="0009624C"/>
    <w:rsid w:val="0009667A"/>
    <w:rsid w:val="00097583"/>
    <w:rsid w:val="000977CF"/>
    <w:rsid w:val="00097AC0"/>
    <w:rsid w:val="00097C69"/>
    <w:rsid w:val="000A077B"/>
    <w:rsid w:val="000A07F4"/>
    <w:rsid w:val="000A6BD3"/>
    <w:rsid w:val="000B1C04"/>
    <w:rsid w:val="000B2319"/>
    <w:rsid w:val="000B261A"/>
    <w:rsid w:val="000B48D7"/>
    <w:rsid w:val="000B5F4D"/>
    <w:rsid w:val="000B67A1"/>
    <w:rsid w:val="000B6E4D"/>
    <w:rsid w:val="000C0CD1"/>
    <w:rsid w:val="000C2CD8"/>
    <w:rsid w:val="000C2D6B"/>
    <w:rsid w:val="000C2E2F"/>
    <w:rsid w:val="000C386D"/>
    <w:rsid w:val="000C3992"/>
    <w:rsid w:val="000C4F09"/>
    <w:rsid w:val="000C5566"/>
    <w:rsid w:val="000C56B1"/>
    <w:rsid w:val="000C5EBA"/>
    <w:rsid w:val="000C6212"/>
    <w:rsid w:val="000C66C3"/>
    <w:rsid w:val="000C73C0"/>
    <w:rsid w:val="000C74CF"/>
    <w:rsid w:val="000D152B"/>
    <w:rsid w:val="000D4148"/>
    <w:rsid w:val="000D429F"/>
    <w:rsid w:val="000D42BB"/>
    <w:rsid w:val="000D4CDB"/>
    <w:rsid w:val="000D63E9"/>
    <w:rsid w:val="000D73C6"/>
    <w:rsid w:val="000E0A2E"/>
    <w:rsid w:val="000E0C10"/>
    <w:rsid w:val="000E1983"/>
    <w:rsid w:val="000E199F"/>
    <w:rsid w:val="000E1BB5"/>
    <w:rsid w:val="000E1C3F"/>
    <w:rsid w:val="000E2E28"/>
    <w:rsid w:val="000E44BD"/>
    <w:rsid w:val="000E4B8F"/>
    <w:rsid w:val="000E6220"/>
    <w:rsid w:val="000E69D2"/>
    <w:rsid w:val="000E78C0"/>
    <w:rsid w:val="000F01DE"/>
    <w:rsid w:val="000F380C"/>
    <w:rsid w:val="000F3C68"/>
    <w:rsid w:val="000F5298"/>
    <w:rsid w:val="000F5404"/>
    <w:rsid w:val="000F6BC1"/>
    <w:rsid w:val="000F72E9"/>
    <w:rsid w:val="000F7CFA"/>
    <w:rsid w:val="00100896"/>
    <w:rsid w:val="001008CE"/>
    <w:rsid w:val="001023E6"/>
    <w:rsid w:val="001032A4"/>
    <w:rsid w:val="001032CE"/>
    <w:rsid w:val="00104821"/>
    <w:rsid w:val="00105E7A"/>
    <w:rsid w:val="00106266"/>
    <w:rsid w:val="0010645C"/>
    <w:rsid w:val="00106E59"/>
    <w:rsid w:val="00110315"/>
    <w:rsid w:val="00110AFE"/>
    <w:rsid w:val="00110FA7"/>
    <w:rsid w:val="001125D0"/>
    <w:rsid w:val="001137AA"/>
    <w:rsid w:val="001158A6"/>
    <w:rsid w:val="001159F7"/>
    <w:rsid w:val="001167C7"/>
    <w:rsid w:val="0011753D"/>
    <w:rsid w:val="00117F2D"/>
    <w:rsid w:val="001205C8"/>
    <w:rsid w:val="00120FD1"/>
    <w:rsid w:val="00121B99"/>
    <w:rsid w:val="00124A93"/>
    <w:rsid w:val="001256D3"/>
    <w:rsid w:val="0012593A"/>
    <w:rsid w:val="001263B3"/>
    <w:rsid w:val="0012714F"/>
    <w:rsid w:val="0012727E"/>
    <w:rsid w:val="00132436"/>
    <w:rsid w:val="00132EFF"/>
    <w:rsid w:val="0013373D"/>
    <w:rsid w:val="0013375A"/>
    <w:rsid w:val="00133A3B"/>
    <w:rsid w:val="00135E1D"/>
    <w:rsid w:val="00136BDF"/>
    <w:rsid w:val="001374F7"/>
    <w:rsid w:val="00137EAE"/>
    <w:rsid w:val="001409AF"/>
    <w:rsid w:val="0014119E"/>
    <w:rsid w:val="00142477"/>
    <w:rsid w:val="001437A4"/>
    <w:rsid w:val="0014488C"/>
    <w:rsid w:val="00144BC3"/>
    <w:rsid w:val="001450C0"/>
    <w:rsid w:val="00145FD2"/>
    <w:rsid w:val="00147077"/>
    <w:rsid w:val="00147088"/>
    <w:rsid w:val="0014773D"/>
    <w:rsid w:val="001478BB"/>
    <w:rsid w:val="0015056F"/>
    <w:rsid w:val="00150A4C"/>
    <w:rsid w:val="00150B39"/>
    <w:rsid w:val="0015203C"/>
    <w:rsid w:val="00152244"/>
    <w:rsid w:val="001530EE"/>
    <w:rsid w:val="00154750"/>
    <w:rsid w:val="0015511A"/>
    <w:rsid w:val="00156557"/>
    <w:rsid w:val="001566B5"/>
    <w:rsid w:val="00156F0D"/>
    <w:rsid w:val="00157B93"/>
    <w:rsid w:val="00157FC5"/>
    <w:rsid w:val="001604D1"/>
    <w:rsid w:val="001604D7"/>
    <w:rsid w:val="00162838"/>
    <w:rsid w:val="0016551D"/>
    <w:rsid w:val="00166BB7"/>
    <w:rsid w:val="00166BE7"/>
    <w:rsid w:val="00170ADC"/>
    <w:rsid w:val="00170FDB"/>
    <w:rsid w:val="00174298"/>
    <w:rsid w:val="001749E2"/>
    <w:rsid w:val="001760F5"/>
    <w:rsid w:val="00176195"/>
    <w:rsid w:val="00176C37"/>
    <w:rsid w:val="00177374"/>
    <w:rsid w:val="0018021C"/>
    <w:rsid w:val="00180224"/>
    <w:rsid w:val="001805B1"/>
    <w:rsid w:val="001810C3"/>
    <w:rsid w:val="001811D9"/>
    <w:rsid w:val="0018378B"/>
    <w:rsid w:val="00184885"/>
    <w:rsid w:val="00190280"/>
    <w:rsid w:val="00191336"/>
    <w:rsid w:val="00193322"/>
    <w:rsid w:val="00193BA3"/>
    <w:rsid w:val="00193C4D"/>
    <w:rsid w:val="00193F9B"/>
    <w:rsid w:val="001949C5"/>
    <w:rsid w:val="00194A3E"/>
    <w:rsid w:val="00195515"/>
    <w:rsid w:val="00195C27"/>
    <w:rsid w:val="00195CE4"/>
    <w:rsid w:val="00197483"/>
    <w:rsid w:val="00197F41"/>
    <w:rsid w:val="001A1E2C"/>
    <w:rsid w:val="001A20F9"/>
    <w:rsid w:val="001A295E"/>
    <w:rsid w:val="001A3397"/>
    <w:rsid w:val="001A3956"/>
    <w:rsid w:val="001A450A"/>
    <w:rsid w:val="001A4E1D"/>
    <w:rsid w:val="001A5F31"/>
    <w:rsid w:val="001A60D7"/>
    <w:rsid w:val="001A73A4"/>
    <w:rsid w:val="001A74C2"/>
    <w:rsid w:val="001A7783"/>
    <w:rsid w:val="001B0AC6"/>
    <w:rsid w:val="001B262F"/>
    <w:rsid w:val="001B2824"/>
    <w:rsid w:val="001B30B7"/>
    <w:rsid w:val="001B40A7"/>
    <w:rsid w:val="001B70D2"/>
    <w:rsid w:val="001B7AA6"/>
    <w:rsid w:val="001B7FD7"/>
    <w:rsid w:val="001C0013"/>
    <w:rsid w:val="001C3096"/>
    <w:rsid w:val="001C3715"/>
    <w:rsid w:val="001C37D3"/>
    <w:rsid w:val="001C3E10"/>
    <w:rsid w:val="001C4EAB"/>
    <w:rsid w:val="001C7CE8"/>
    <w:rsid w:val="001D0015"/>
    <w:rsid w:val="001D0C2F"/>
    <w:rsid w:val="001D0FAB"/>
    <w:rsid w:val="001D13B1"/>
    <w:rsid w:val="001D1414"/>
    <w:rsid w:val="001D26AA"/>
    <w:rsid w:val="001D40B4"/>
    <w:rsid w:val="001D41E9"/>
    <w:rsid w:val="001D4A6A"/>
    <w:rsid w:val="001D511E"/>
    <w:rsid w:val="001D543A"/>
    <w:rsid w:val="001D6B25"/>
    <w:rsid w:val="001D6E37"/>
    <w:rsid w:val="001D6FF3"/>
    <w:rsid w:val="001D7150"/>
    <w:rsid w:val="001E073D"/>
    <w:rsid w:val="001E0772"/>
    <w:rsid w:val="001E1FEE"/>
    <w:rsid w:val="001E22A9"/>
    <w:rsid w:val="001E25EB"/>
    <w:rsid w:val="001E34C6"/>
    <w:rsid w:val="001E3C80"/>
    <w:rsid w:val="001E451C"/>
    <w:rsid w:val="001E49CD"/>
    <w:rsid w:val="001E4A35"/>
    <w:rsid w:val="001E6139"/>
    <w:rsid w:val="001E6FF1"/>
    <w:rsid w:val="001E74D3"/>
    <w:rsid w:val="001E7739"/>
    <w:rsid w:val="001E7D7E"/>
    <w:rsid w:val="001F0FE2"/>
    <w:rsid w:val="001F1A8B"/>
    <w:rsid w:val="001F1C60"/>
    <w:rsid w:val="001F2FF4"/>
    <w:rsid w:val="001F332E"/>
    <w:rsid w:val="001F398A"/>
    <w:rsid w:val="001F4BBB"/>
    <w:rsid w:val="001F4CA2"/>
    <w:rsid w:val="001F4F01"/>
    <w:rsid w:val="001F52DB"/>
    <w:rsid w:val="001F6EED"/>
    <w:rsid w:val="0020059A"/>
    <w:rsid w:val="0020064E"/>
    <w:rsid w:val="00200C58"/>
    <w:rsid w:val="0020102C"/>
    <w:rsid w:val="00202385"/>
    <w:rsid w:val="002023DB"/>
    <w:rsid w:val="0020303C"/>
    <w:rsid w:val="00203286"/>
    <w:rsid w:val="0020368F"/>
    <w:rsid w:val="00204262"/>
    <w:rsid w:val="002058F9"/>
    <w:rsid w:val="00206819"/>
    <w:rsid w:val="002072FE"/>
    <w:rsid w:val="002101C5"/>
    <w:rsid w:val="00210627"/>
    <w:rsid w:val="0021197A"/>
    <w:rsid w:val="00211C0D"/>
    <w:rsid w:val="00211FFC"/>
    <w:rsid w:val="0021231D"/>
    <w:rsid w:val="00212E61"/>
    <w:rsid w:val="002134B3"/>
    <w:rsid w:val="00214107"/>
    <w:rsid w:val="00215AF1"/>
    <w:rsid w:val="00215C6C"/>
    <w:rsid w:val="00216ED8"/>
    <w:rsid w:val="0021720B"/>
    <w:rsid w:val="00217664"/>
    <w:rsid w:val="00217A98"/>
    <w:rsid w:val="00221007"/>
    <w:rsid w:val="00221216"/>
    <w:rsid w:val="0022248A"/>
    <w:rsid w:val="00222A84"/>
    <w:rsid w:val="002235D7"/>
    <w:rsid w:val="00223893"/>
    <w:rsid w:val="00223CD3"/>
    <w:rsid w:val="00223E32"/>
    <w:rsid w:val="00226757"/>
    <w:rsid w:val="002305AE"/>
    <w:rsid w:val="00231DC8"/>
    <w:rsid w:val="002341C0"/>
    <w:rsid w:val="00234769"/>
    <w:rsid w:val="00234EEA"/>
    <w:rsid w:val="00235433"/>
    <w:rsid w:val="002356EF"/>
    <w:rsid w:val="002374F7"/>
    <w:rsid w:val="00237B02"/>
    <w:rsid w:val="00240D18"/>
    <w:rsid w:val="002424CB"/>
    <w:rsid w:val="0024258D"/>
    <w:rsid w:val="00242BEA"/>
    <w:rsid w:val="00244B13"/>
    <w:rsid w:val="00245E3F"/>
    <w:rsid w:val="00245FEB"/>
    <w:rsid w:val="00246557"/>
    <w:rsid w:val="002467E1"/>
    <w:rsid w:val="00246E25"/>
    <w:rsid w:val="002476C0"/>
    <w:rsid w:val="00247A50"/>
    <w:rsid w:val="00250996"/>
    <w:rsid w:val="00251692"/>
    <w:rsid w:val="0025180A"/>
    <w:rsid w:val="00252CF4"/>
    <w:rsid w:val="00253758"/>
    <w:rsid w:val="00253B14"/>
    <w:rsid w:val="00253D4A"/>
    <w:rsid w:val="00254676"/>
    <w:rsid w:val="00255A09"/>
    <w:rsid w:val="002563E1"/>
    <w:rsid w:val="00256BAB"/>
    <w:rsid w:val="00256C34"/>
    <w:rsid w:val="002570AA"/>
    <w:rsid w:val="0025780A"/>
    <w:rsid w:val="002603CA"/>
    <w:rsid w:val="00260792"/>
    <w:rsid w:val="00260EC1"/>
    <w:rsid w:val="002617C9"/>
    <w:rsid w:val="00261E52"/>
    <w:rsid w:val="00262637"/>
    <w:rsid w:val="00262983"/>
    <w:rsid w:val="00262D37"/>
    <w:rsid w:val="002637FD"/>
    <w:rsid w:val="00264591"/>
    <w:rsid w:val="00264874"/>
    <w:rsid w:val="00264A99"/>
    <w:rsid w:val="00264AD3"/>
    <w:rsid w:val="00264B3A"/>
    <w:rsid w:val="00265B80"/>
    <w:rsid w:val="00266029"/>
    <w:rsid w:val="00266402"/>
    <w:rsid w:val="0026684B"/>
    <w:rsid w:val="00267A7A"/>
    <w:rsid w:val="0027205D"/>
    <w:rsid w:val="002732AA"/>
    <w:rsid w:val="00273578"/>
    <w:rsid w:val="00274E25"/>
    <w:rsid w:val="00275373"/>
    <w:rsid w:val="00277588"/>
    <w:rsid w:val="00277670"/>
    <w:rsid w:val="00277FA5"/>
    <w:rsid w:val="002806C9"/>
    <w:rsid w:val="002806EB"/>
    <w:rsid w:val="00282222"/>
    <w:rsid w:val="00282857"/>
    <w:rsid w:val="00282C17"/>
    <w:rsid w:val="00282EEB"/>
    <w:rsid w:val="00283438"/>
    <w:rsid w:val="00284463"/>
    <w:rsid w:val="002848A2"/>
    <w:rsid w:val="00284ED2"/>
    <w:rsid w:val="002861D1"/>
    <w:rsid w:val="002871B5"/>
    <w:rsid w:val="00287FA8"/>
    <w:rsid w:val="00291462"/>
    <w:rsid w:val="00291881"/>
    <w:rsid w:val="00291978"/>
    <w:rsid w:val="00293449"/>
    <w:rsid w:val="002936D8"/>
    <w:rsid w:val="00293965"/>
    <w:rsid w:val="002939AA"/>
    <w:rsid w:val="00294042"/>
    <w:rsid w:val="00294F7E"/>
    <w:rsid w:val="0029543E"/>
    <w:rsid w:val="00297AD0"/>
    <w:rsid w:val="002A069A"/>
    <w:rsid w:val="002A0B2A"/>
    <w:rsid w:val="002A15ED"/>
    <w:rsid w:val="002A17A3"/>
    <w:rsid w:val="002A1C27"/>
    <w:rsid w:val="002A1FF2"/>
    <w:rsid w:val="002A2BFF"/>
    <w:rsid w:val="002A31FE"/>
    <w:rsid w:val="002A35CD"/>
    <w:rsid w:val="002A3C39"/>
    <w:rsid w:val="002A45EF"/>
    <w:rsid w:val="002A47F0"/>
    <w:rsid w:val="002A49DF"/>
    <w:rsid w:val="002A511F"/>
    <w:rsid w:val="002A5293"/>
    <w:rsid w:val="002A5D4D"/>
    <w:rsid w:val="002A66B5"/>
    <w:rsid w:val="002B045A"/>
    <w:rsid w:val="002B0AF7"/>
    <w:rsid w:val="002B1D2D"/>
    <w:rsid w:val="002B300F"/>
    <w:rsid w:val="002B377F"/>
    <w:rsid w:val="002B3946"/>
    <w:rsid w:val="002B3AC5"/>
    <w:rsid w:val="002B5721"/>
    <w:rsid w:val="002B612C"/>
    <w:rsid w:val="002B740E"/>
    <w:rsid w:val="002C0237"/>
    <w:rsid w:val="002C1C9E"/>
    <w:rsid w:val="002C1E19"/>
    <w:rsid w:val="002C2E95"/>
    <w:rsid w:val="002C4096"/>
    <w:rsid w:val="002C48A4"/>
    <w:rsid w:val="002C48A7"/>
    <w:rsid w:val="002C538C"/>
    <w:rsid w:val="002C56CE"/>
    <w:rsid w:val="002C5898"/>
    <w:rsid w:val="002D081C"/>
    <w:rsid w:val="002D1234"/>
    <w:rsid w:val="002D1D16"/>
    <w:rsid w:val="002D2B1E"/>
    <w:rsid w:val="002D341B"/>
    <w:rsid w:val="002D4A2C"/>
    <w:rsid w:val="002D4A71"/>
    <w:rsid w:val="002D5354"/>
    <w:rsid w:val="002D55EF"/>
    <w:rsid w:val="002D598C"/>
    <w:rsid w:val="002D70AF"/>
    <w:rsid w:val="002E0AAF"/>
    <w:rsid w:val="002E12CF"/>
    <w:rsid w:val="002E2B40"/>
    <w:rsid w:val="002E2D83"/>
    <w:rsid w:val="002E3962"/>
    <w:rsid w:val="002E46B6"/>
    <w:rsid w:val="002E7D0D"/>
    <w:rsid w:val="002F00EC"/>
    <w:rsid w:val="002F0956"/>
    <w:rsid w:val="002F0E4F"/>
    <w:rsid w:val="002F15B1"/>
    <w:rsid w:val="002F1886"/>
    <w:rsid w:val="002F1D0D"/>
    <w:rsid w:val="002F4593"/>
    <w:rsid w:val="002F4E70"/>
    <w:rsid w:val="002F4FF7"/>
    <w:rsid w:val="002F6A12"/>
    <w:rsid w:val="002F748D"/>
    <w:rsid w:val="002F7F9A"/>
    <w:rsid w:val="0030016E"/>
    <w:rsid w:val="00301A62"/>
    <w:rsid w:val="0030209C"/>
    <w:rsid w:val="00302DE4"/>
    <w:rsid w:val="0030412E"/>
    <w:rsid w:val="00304468"/>
    <w:rsid w:val="00304657"/>
    <w:rsid w:val="0030544D"/>
    <w:rsid w:val="003055CB"/>
    <w:rsid w:val="0030623D"/>
    <w:rsid w:val="003062FB"/>
    <w:rsid w:val="0030675C"/>
    <w:rsid w:val="00306F69"/>
    <w:rsid w:val="003073E2"/>
    <w:rsid w:val="00307EF7"/>
    <w:rsid w:val="003101FD"/>
    <w:rsid w:val="00310AE0"/>
    <w:rsid w:val="00311073"/>
    <w:rsid w:val="00311203"/>
    <w:rsid w:val="00311D46"/>
    <w:rsid w:val="0031200F"/>
    <w:rsid w:val="003124EF"/>
    <w:rsid w:val="00312B9C"/>
    <w:rsid w:val="00313EFC"/>
    <w:rsid w:val="0031471A"/>
    <w:rsid w:val="00314AA9"/>
    <w:rsid w:val="003153A8"/>
    <w:rsid w:val="003172E8"/>
    <w:rsid w:val="00317AF1"/>
    <w:rsid w:val="00317E48"/>
    <w:rsid w:val="0032007F"/>
    <w:rsid w:val="00320DCD"/>
    <w:rsid w:val="00321807"/>
    <w:rsid w:val="003229E4"/>
    <w:rsid w:val="00323440"/>
    <w:rsid w:val="00325803"/>
    <w:rsid w:val="003259FE"/>
    <w:rsid w:val="003265E0"/>
    <w:rsid w:val="00327053"/>
    <w:rsid w:val="0032785C"/>
    <w:rsid w:val="00327EA9"/>
    <w:rsid w:val="00330370"/>
    <w:rsid w:val="003308F7"/>
    <w:rsid w:val="00331B57"/>
    <w:rsid w:val="0033222B"/>
    <w:rsid w:val="00336828"/>
    <w:rsid w:val="00336B8D"/>
    <w:rsid w:val="00336E2B"/>
    <w:rsid w:val="00337B63"/>
    <w:rsid w:val="003408D1"/>
    <w:rsid w:val="00341CB0"/>
    <w:rsid w:val="00343F4F"/>
    <w:rsid w:val="00344053"/>
    <w:rsid w:val="003440D6"/>
    <w:rsid w:val="00346D0C"/>
    <w:rsid w:val="0034775E"/>
    <w:rsid w:val="003512E3"/>
    <w:rsid w:val="00351EEA"/>
    <w:rsid w:val="003526A9"/>
    <w:rsid w:val="00352814"/>
    <w:rsid w:val="00352EB0"/>
    <w:rsid w:val="003538C0"/>
    <w:rsid w:val="0035568D"/>
    <w:rsid w:val="00355FC6"/>
    <w:rsid w:val="0035781F"/>
    <w:rsid w:val="0036040D"/>
    <w:rsid w:val="00362751"/>
    <w:rsid w:val="00363781"/>
    <w:rsid w:val="00364E47"/>
    <w:rsid w:val="00366C5F"/>
    <w:rsid w:val="00367B25"/>
    <w:rsid w:val="00370CE9"/>
    <w:rsid w:val="00370D64"/>
    <w:rsid w:val="00370FFD"/>
    <w:rsid w:val="00372B05"/>
    <w:rsid w:val="00372CB1"/>
    <w:rsid w:val="00372F15"/>
    <w:rsid w:val="00375291"/>
    <w:rsid w:val="00375609"/>
    <w:rsid w:val="00375EA6"/>
    <w:rsid w:val="00376780"/>
    <w:rsid w:val="00376DA1"/>
    <w:rsid w:val="0038022F"/>
    <w:rsid w:val="003817F1"/>
    <w:rsid w:val="00381BF7"/>
    <w:rsid w:val="0038217B"/>
    <w:rsid w:val="0038374D"/>
    <w:rsid w:val="00383D48"/>
    <w:rsid w:val="00385A9F"/>
    <w:rsid w:val="00385F9D"/>
    <w:rsid w:val="00386A51"/>
    <w:rsid w:val="00386BC5"/>
    <w:rsid w:val="00387FD9"/>
    <w:rsid w:val="00390BE7"/>
    <w:rsid w:val="0039174F"/>
    <w:rsid w:val="003918C4"/>
    <w:rsid w:val="00391C40"/>
    <w:rsid w:val="00391E03"/>
    <w:rsid w:val="00392D76"/>
    <w:rsid w:val="00393AD8"/>
    <w:rsid w:val="00393BD9"/>
    <w:rsid w:val="003979C5"/>
    <w:rsid w:val="00397A6D"/>
    <w:rsid w:val="003A10B7"/>
    <w:rsid w:val="003A15B1"/>
    <w:rsid w:val="003A1781"/>
    <w:rsid w:val="003A3254"/>
    <w:rsid w:val="003A4E49"/>
    <w:rsid w:val="003A5E32"/>
    <w:rsid w:val="003A663A"/>
    <w:rsid w:val="003A6FEA"/>
    <w:rsid w:val="003A7D6D"/>
    <w:rsid w:val="003B02D6"/>
    <w:rsid w:val="003B0617"/>
    <w:rsid w:val="003B0DEF"/>
    <w:rsid w:val="003B2FED"/>
    <w:rsid w:val="003B3463"/>
    <w:rsid w:val="003B3893"/>
    <w:rsid w:val="003B3A86"/>
    <w:rsid w:val="003B3D53"/>
    <w:rsid w:val="003B48C6"/>
    <w:rsid w:val="003B567E"/>
    <w:rsid w:val="003B63AA"/>
    <w:rsid w:val="003B69D4"/>
    <w:rsid w:val="003B7551"/>
    <w:rsid w:val="003C0839"/>
    <w:rsid w:val="003C09C2"/>
    <w:rsid w:val="003C0E66"/>
    <w:rsid w:val="003C1406"/>
    <w:rsid w:val="003C1A29"/>
    <w:rsid w:val="003C1CB8"/>
    <w:rsid w:val="003C33DE"/>
    <w:rsid w:val="003C3484"/>
    <w:rsid w:val="003C3F7A"/>
    <w:rsid w:val="003C4315"/>
    <w:rsid w:val="003C46FA"/>
    <w:rsid w:val="003C485C"/>
    <w:rsid w:val="003C5F0E"/>
    <w:rsid w:val="003C64E8"/>
    <w:rsid w:val="003D0AB5"/>
    <w:rsid w:val="003D1193"/>
    <w:rsid w:val="003D1504"/>
    <w:rsid w:val="003D3209"/>
    <w:rsid w:val="003D335B"/>
    <w:rsid w:val="003D33AE"/>
    <w:rsid w:val="003D3E5B"/>
    <w:rsid w:val="003D405C"/>
    <w:rsid w:val="003D4306"/>
    <w:rsid w:val="003D57C0"/>
    <w:rsid w:val="003D5A58"/>
    <w:rsid w:val="003D6096"/>
    <w:rsid w:val="003D6EB2"/>
    <w:rsid w:val="003D77EB"/>
    <w:rsid w:val="003D7CE6"/>
    <w:rsid w:val="003E0118"/>
    <w:rsid w:val="003E0409"/>
    <w:rsid w:val="003E0DAA"/>
    <w:rsid w:val="003E1F64"/>
    <w:rsid w:val="003E3DC9"/>
    <w:rsid w:val="003E44F8"/>
    <w:rsid w:val="003E5743"/>
    <w:rsid w:val="003E595F"/>
    <w:rsid w:val="003E6F6C"/>
    <w:rsid w:val="003E7110"/>
    <w:rsid w:val="003F1650"/>
    <w:rsid w:val="003F1AAD"/>
    <w:rsid w:val="003F2AE9"/>
    <w:rsid w:val="003F2BAD"/>
    <w:rsid w:val="003F2CB3"/>
    <w:rsid w:val="003F394D"/>
    <w:rsid w:val="003F3DE7"/>
    <w:rsid w:val="003F4128"/>
    <w:rsid w:val="003F42B7"/>
    <w:rsid w:val="003F42D9"/>
    <w:rsid w:val="003F435C"/>
    <w:rsid w:val="003F47AE"/>
    <w:rsid w:val="003F4B51"/>
    <w:rsid w:val="003F546A"/>
    <w:rsid w:val="003F5CD2"/>
    <w:rsid w:val="003F6605"/>
    <w:rsid w:val="003F665B"/>
    <w:rsid w:val="003F7CC3"/>
    <w:rsid w:val="0040023B"/>
    <w:rsid w:val="00400A43"/>
    <w:rsid w:val="004046D8"/>
    <w:rsid w:val="00405DFF"/>
    <w:rsid w:val="00410716"/>
    <w:rsid w:val="0041098F"/>
    <w:rsid w:val="00411482"/>
    <w:rsid w:val="00412AE5"/>
    <w:rsid w:val="00412F04"/>
    <w:rsid w:val="0041300C"/>
    <w:rsid w:val="004131E5"/>
    <w:rsid w:val="00414C6A"/>
    <w:rsid w:val="00414D00"/>
    <w:rsid w:val="00415499"/>
    <w:rsid w:val="0041596E"/>
    <w:rsid w:val="004170BE"/>
    <w:rsid w:val="00420924"/>
    <w:rsid w:val="00420B17"/>
    <w:rsid w:val="00421E44"/>
    <w:rsid w:val="0042344A"/>
    <w:rsid w:val="00425EFB"/>
    <w:rsid w:val="0042632D"/>
    <w:rsid w:val="004267C2"/>
    <w:rsid w:val="00426972"/>
    <w:rsid w:val="004304DE"/>
    <w:rsid w:val="00430ECA"/>
    <w:rsid w:val="00431AB0"/>
    <w:rsid w:val="00433041"/>
    <w:rsid w:val="004330C6"/>
    <w:rsid w:val="00435611"/>
    <w:rsid w:val="00435DC5"/>
    <w:rsid w:val="00437714"/>
    <w:rsid w:val="0044137D"/>
    <w:rsid w:val="004426A0"/>
    <w:rsid w:val="0044272C"/>
    <w:rsid w:val="00443FDE"/>
    <w:rsid w:val="004447D5"/>
    <w:rsid w:val="00444FA6"/>
    <w:rsid w:val="00446882"/>
    <w:rsid w:val="00446C51"/>
    <w:rsid w:val="004474EB"/>
    <w:rsid w:val="0045034C"/>
    <w:rsid w:val="00450430"/>
    <w:rsid w:val="00451DC6"/>
    <w:rsid w:val="00454663"/>
    <w:rsid w:val="00454E7B"/>
    <w:rsid w:val="00454EA4"/>
    <w:rsid w:val="004551AC"/>
    <w:rsid w:val="00455E7A"/>
    <w:rsid w:val="00456F87"/>
    <w:rsid w:val="004571DB"/>
    <w:rsid w:val="00457595"/>
    <w:rsid w:val="004578B7"/>
    <w:rsid w:val="00457F5E"/>
    <w:rsid w:val="00460411"/>
    <w:rsid w:val="00461487"/>
    <w:rsid w:val="0046155C"/>
    <w:rsid w:val="00462D17"/>
    <w:rsid w:val="004631BC"/>
    <w:rsid w:val="00463D06"/>
    <w:rsid w:val="004644DB"/>
    <w:rsid w:val="00464C7D"/>
    <w:rsid w:val="0046605E"/>
    <w:rsid w:val="00467D12"/>
    <w:rsid w:val="00467FC7"/>
    <w:rsid w:val="0047104D"/>
    <w:rsid w:val="00471E03"/>
    <w:rsid w:val="00472713"/>
    <w:rsid w:val="00472F7D"/>
    <w:rsid w:val="00473433"/>
    <w:rsid w:val="00473B73"/>
    <w:rsid w:val="00473D7A"/>
    <w:rsid w:val="00474169"/>
    <w:rsid w:val="00474A76"/>
    <w:rsid w:val="00475456"/>
    <w:rsid w:val="00475E8A"/>
    <w:rsid w:val="0047619F"/>
    <w:rsid w:val="00476641"/>
    <w:rsid w:val="00477665"/>
    <w:rsid w:val="004777CC"/>
    <w:rsid w:val="00480A37"/>
    <w:rsid w:val="00481615"/>
    <w:rsid w:val="00482126"/>
    <w:rsid w:val="004835DC"/>
    <w:rsid w:val="00483DD0"/>
    <w:rsid w:val="00484FF1"/>
    <w:rsid w:val="00486E67"/>
    <w:rsid w:val="00487731"/>
    <w:rsid w:val="00490A29"/>
    <w:rsid w:val="00491130"/>
    <w:rsid w:val="00491B96"/>
    <w:rsid w:val="004927DF"/>
    <w:rsid w:val="004934B1"/>
    <w:rsid w:val="004948B2"/>
    <w:rsid w:val="00494F54"/>
    <w:rsid w:val="004956CA"/>
    <w:rsid w:val="0049586F"/>
    <w:rsid w:val="004967C2"/>
    <w:rsid w:val="00497601"/>
    <w:rsid w:val="004A0017"/>
    <w:rsid w:val="004A0BEF"/>
    <w:rsid w:val="004A2AAF"/>
    <w:rsid w:val="004A41BB"/>
    <w:rsid w:val="004A4607"/>
    <w:rsid w:val="004A5C26"/>
    <w:rsid w:val="004A5C97"/>
    <w:rsid w:val="004A616F"/>
    <w:rsid w:val="004A6B3F"/>
    <w:rsid w:val="004A7391"/>
    <w:rsid w:val="004B1756"/>
    <w:rsid w:val="004B1AC8"/>
    <w:rsid w:val="004B2D14"/>
    <w:rsid w:val="004B4310"/>
    <w:rsid w:val="004B683F"/>
    <w:rsid w:val="004B6A6F"/>
    <w:rsid w:val="004C0326"/>
    <w:rsid w:val="004C0B53"/>
    <w:rsid w:val="004C2A76"/>
    <w:rsid w:val="004C34A3"/>
    <w:rsid w:val="004C416F"/>
    <w:rsid w:val="004C45D3"/>
    <w:rsid w:val="004C53E0"/>
    <w:rsid w:val="004C55FE"/>
    <w:rsid w:val="004C6117"/>
    <w:rsid w:val="004C6CDA"/>
    <w:rsid w:val="004C7719"/>
    <w:rsid w:val="004D1A61"/>
    <w:rsid w:val="004D1CCC"/>
    <w:rsid w:val="004D1E21"/>
    <w:rsid w:val="004D254C"/>
    <w:rsid w:val="004D25B9"/>
    <w:rsid w:val="004D2D25"/>
    <w:rsid w:val="004D37C9"/>
    <w:rsid w:val="004D4B8E"/>
    <w:rsid w:val="004D4BCB"/>
    <w:rsid w:val="004D561D"/>
    <w:rsid w:val="004D5833"/>
    <w:rsid w:val="004D5EFC"/>
    <w:rsid w:val="004D61BB"/>
    <w:rsid w:val="004D73E1"/>
    <w:rsid w:val="004E02D4"/>
    <w:rsid w:val="004E0874"/>
    <w:rsid w:val="004E0DC5"/>
    <w:rsid w:val="004E1F5E"/>
    <w:rsid w:val="004E4450"/>
    <w:rsid w:val="004E47A1"/>
    <w:rsid w:val="004E4A2A"/>
    <w:rsid w:val="004E4C18"/>
    <w:rsid w:val="004E5602"/>
    <w:rsid w:val="004E590B"/>
    <w:rsid w:val="004E5945"/>
    <w:rsid w:val="004E5D7A"/>
    <w:rsid w:val="004E69E3"/>
    <w:rsid w:val="004E6B36"/>
    <w:rsid w:val="004F0B55"/>
    <w:rsid w:val="004F0C62"/>
    <w:rsid w:val="004F1154"/>
    <w:rsid w:val="004F11D7"/>
    <w:rsid w:val="004F16A4"/>
    <w:rsid w:val="004F19D6"/>
    <w:rsid w:val="004F29C7"/>
    <w:rsid w:val="004F2EA1"/>
    <w:rsid w:val="004F307D"/>
    <w:rsid w:val="004F42AA"/>
    <w:rsid w:val="004F6428"/>
    <w:rsid w:val="004F65F8"/>
    <w:rsid w:val="00500570"/>
    <w:rsid w:val="00500786"/>
    <w:rsid w:val="0050560F"/>
    <w:rsid w:val="00505EFB"/>
    <w:rsid w:val="00506D4B"/>
    <w:rsid w:val="00507D50"/>
    <w:rsid w:val="00510860"/>
    <w:rsid w:val="00511084"/>
    <w:rsid w:val="005117E9"/>
    <w:rsid w:val="00516034"/>
    <w:rsid w:val="005160F5"/>
    <w:rsid w:val="005164A6"/>
    <w:rsid w:val="005168E4"/>
    <w:rsid w:val="00517A43"/>
    <w:rsid w:val="00521D9C"/>
    <w:rsid w:val="005221BC"/>
    <w:rsid w:val="005223D5"/>
    <w:rsid w:val="005225B9"/>
    <w:rsid w:val="00522B69"/>
    <w:rsid w:val="00522E85"/>
    <w:rsid w:val="00522F45"/>
    <w:rsid w:val="00523053"/>
    <w:rsid w:val="0052379E"/>
    <w:rsid w:val="00523CC1"/>
    <w:rsid w:val="00523E12"/>
    <w:rsid w:val="00524D18"/>
    <w:rsid w:val="00527140"/>
    <w:rsid w:val="00527813"/>
    <w:rsid w:val="00530282"/>
    <w:rsid w:val="00530590"/>
    <w:rsid w:val="0053070E"/>
    <w:rsid w:val="00532E3D"/>
    <w:rsid w:val="00533550"/>
    <w:rsid w:val="00533B06"/>
    <w:rsid w:val="005358A6"/>
    <w:rsid w:val="005405C6"/>
    <w:rsid w:val="0054193A"/>
    <w:rsid w:val="005420B5"/>
    <w:rsid w:val="00542432"/>
    <w:rsid w:val="00542BA2"/>
    <w:rsid w:val="0054333E"/>
    <w:rsid w:val="005439B7"/>
    <w:rsid w:val="00544027"/>
    <w:rsid w:val="0054483D"/>
    <w:rsid w:val="005448F6"/>
    <w:rsid w:val="00544BA6"/>
    <w:rsid w:val="00544E55"/>
    <w:rsid w:val="00546CC5"/>
    <w:rsid w:val="00547FA4"/>
    <w:rsid w:val="0055034E"/>
    <w:rsid w:val="005517AA"/>
    <w:rsid w:val="005535EB"/>
    <w:rsid w:val="00553F78"/>
    <w:rsid w:val="005548F5"/>
    <w:rsid w:val="00556CCF"/>
    <w:rsid w:val="00557C0C"/>
    <w:rsid w:val="00557D94"/>
    <w:rsid w:val="005604A4"/>
    <w:rsid w:val="0056109A"/>
    <w:rsid w:val="00561944"/>
    <w:rsid w:val="005620E4"/>
    <w:rsid w:val="005636C1"/>
    <w:rsid w:val="0056433C"/>
    <w:rsid w:val="0056434D"/>
    <w:rsid w:val="0056493A"/>
    <w:rsid w:val="00565A93"/>
    <w:rsid w:val="0056644C"/>
    <w:rsid w:val="00566583"/>
    <w:rsid w:val="00566E50"/>
    <w:rsid w:val="00567262"/>
    <w:rsid w:val="00567F4B"/>
    <w:rsid w:val="005716CB"/>
    <w:rsid w:val="00571F75"/>
    <w:rsid w:val="00572652"/>
    <w:rsid w:val="005739FA"/>
    <w:rsid w:val="005742B5"/>
    <w:rsid w:val="0057454F"/>
    <w:rsid w:val="00574D4A"/>
    <w:rsid w:val="005755DC"/>
    <w:rsid w:val="00576290"/>
    <w:rsid w:val="005762D8"/>
    <w:rsid w:val="005765B8"/>
    <w:rsid w:val="00576D95"/>
    <w:rsid w:val="005802DD"/>
    <w:rsid w:val="00581205"/>
    <w:rsid w:val="005819C9"/>
    <w:rsid w:val="00582130"/>
    <w:rsid w:val="005821DC"/>
    <w:rsid w:val="005824CE"/>
    <w:rsid w:val="00582D90"/>
    <w:rsid w:val="00582FE9"/>
    <w:rsid w:val="0058563C"/>
    <w:rsid w:val="00585CDF"/>
    <w:rsid w:val="005867A9"/>
    <w:rsid w:val="00587E10"/>
    <w:rsid w:val="005902EC"/>
    <w:rsid w:val="00590EB9"/>
    <w:rsid w:val="005921B5"/>
    <w:rsid w:val="005932DF"/>
    <w:rsid w:val="00593ACF"/>
    <w:rsid w:val="00593E74"/>
    <w:rsid w:val="00595DB5"/>
    <w:rsid w:val="00597712"/>
    <w:rsid w:val="00597F3D"/>
    <w:rsid w:val="005A1CF1"/>
    <w:rsid w:val="005A2046"/>
    <w:rsid w:val="005A24DB"/>
    <w:rsid w:val="005A2771"/>
    <w:rsid w:val="005A38E0"/>
    <w:rsid w:val="005A4A2F"/>
    <w:rsid w:val="005A5C32"/>
    <w:rsid w:val="005A636E"/>
    <w:rsid w:val="005A6681"/>
    <w:rsid w:val="005A70BA"/>
    <w:rsid w:val="005A71BB"/>
    <w:rsid w:val="005B03AF"/>
    <w:rsid w:val="005B1ACF"/>
    <w:rsid w:val="005B2AAE"/>
    <w:rsid w:val="005B2B4A"/>
    <w:rsid w:val="005B406F"/>
    <w:rsid w:val="005B54B8"/>
    <w:rsid w:val="005B5507"/>
    <w:rsid w:val="005B5AF7"/>
    <w:rsid w:val="005B60A0"/>
    <w:rsid w:val="005B6BF5"/>
    <w:rsid w:val="005B76AA"/>
    <w:rsid w:val="005C172E"/>
    <w:rsid w:val="005C1EE5"/>
    <w:rsid w:val="005C1FCB"/>
    <w:rsid w:val="005C4506"/>
    <w:rsid w:val="005C4B0A"/>
    <w:rsid w:val="005C4F29"/>
    <w:rsid w:val="005D00C0"/>
    <w:rsid w:val="005D10CC"/>
    <w:rsid w:val="005D1596"/>
    <w:rsid w:val="005D1682"/>
    <w:rsid w:val="005D191C"/>
    <w:rsid w:val="005D2510"/>
    <w:rsid w:val="005D352E"/>
    <w:rsid w:val="005D36DB"/>
    <w:rsid w:val="005D3C6C"/>
    <w:rsid w:val="005D3D0F"/>
    <w:rsid w:val="005D3FF9"/>
    <w:rsid w:val="005D4EAD"/>
    <w:rsid w:val="005D5AFD"/>
    <w:rsid w:val="005D60BA"/>
    <w:rsid w:val="005D68F1"/>
    <w:rsid w:val="005D7769"/>
    <w:rsid w:val="005E03E5"/>
    <w:rsid w:val="005E2678"/>
    <w:rsid w:val="005E383B"/>
    <w:rsid w:val="005E3A22"/>
    <w:rsid w:val="005E4166"/>
    <w:rsid w:val="005E4560"/>
    <w:rsid w:val="005E4AED"/>
    <w:rsid w:val="005E59A4"/>
    <w:rsid w:val="005E65DC"/>
    <w:rsid w:val="005E6B87"/>
    <w:rsid w:val="005E6C47"/>
    <w:rsid w:val="005E7610"/>
    <w:rsid w:val="005E7A6C"/>
    <w:rsid w:val="005E7D1E"/>
    <w:rsid w:val="005F1FE5"/>
    <w:rsid w:val="005F2B57"/>
    <w:rsid w:val="005F36AF"/>
    <w:rsid w:val="005F3FDD"/>
    <w:rsid w:val="005F636F"/>
    <w:rsid w:val="005F6632"/>
    <w:rsid w:val="005F6ABB"/>
    <w:rsid w:val="005F6F4B"/>
    <w:rsid w:val="005F718C"/>
    <w:rsid w:val="00600476"/>
    <w:rsid w:val="00600FE0"/>
    <w:rsid w:val="00601644"/>
    <w:rsid w:val="00601F1A"/>
    <w:rsid w:val="00604618"/>
    <w:rsid w:val="00604991"/>
    <w:rsid w:val="0060554C"/>
    <w:rsid w:val="00606740"/>
    <w:rsid w:val="0060704C"/>
    <w:rsid w:val="00607BF5"/>
    <w:rsid w:val="00607D21"/>
    <w:rsid w:val="006108B9"/>
    <w:rsid w:val="006117AA"/>
    <w:rsid w:val="00612127"/>
    <w:rsid w:val="006123D3"/>
    <w:rsid w:val="00612F0A"/>
    <w:rsid w:val="00613F37"/>
    <w:rsid w:val="00614A94"/>
    <w:rsid w:val="00615380"/>
    <w:rsid w:val="0061618B"/>
    <w:rsid w:val="006166E3"/>
    <w:rsid w:val="00620AAA"/>
    <w:rsid w:val="00622197"/>
    <w:rsid w:val="0062382A"/>
    <w:rsid w:val="00625BFC"/>
    <w:rsid w:val="00626C07"/>
    <w:rsid w:val="0062730A"/>
    <w:rsid w:val="006276E7"/>
    <w:rsid w:val="006309CC"/>
    <w:rsid w:val="00631D58"/>
    <w:rsid w:val="00633726"/>
    <w:rsid w:val="00633907"/>
    <w:rsid w:val="006340A4"/>
    <w:rsid w:val="006364AB"/>
    <w:rsid w:val="00636AD7"/>
    <w:rsid w:val="00637BDF"/>
    <w:rsid w:val="00637F05"/>
    <w:rsid w:val="00640B8D"/>
    <w:rsid w:val="00640ED1"/>
    <w:rsid w:val="0064238D"/>
    <w:rsid w:val="006425FA"/>
    <w:rsid w:val="00643192"/>
    <w:rsid w:val="00643FD7"/>
    <w:rsid w:val="00645BA1"/>
    <w:rsid w:val="006469C5"/>
    <w:rsid w:val="0064746F"/>
    <w:rsid w:val="00650E33"/>
    <w:rsid w:val="00651BBE"/>
    <w:rsid w:val="00652313"/>
    <w:rsid w:val="0065278E"/>
    <w:rsid w:val="006528D6"/>
    <w:rsid w:val="00652B74"/>
    <w:rsid w:val="00653529"/>
    <w:rsid w:val="0065515A"/>
    <w:rsid w:val="0065543F"/>
    <w:rsid w:val="0065553F"/>
    <w:rsid w:val="006573C8"/>
    <w:rsid w:val="00657AA1"/>
    <w:rsid w:val="00661964"/>
    <w:rsid w:val="00662FED"/>
    <w:rsid w:val="00665D25"/>
    <w:rsid w:val="00666DAD"/>
    <w:rsid w:val="00666E48"/>
    <w:rsid w:val="00667C97"/>
    <w:rsid w:val="00667E04"/>
    <w:rsid w:val="00670A91"/>
    <w:rsid w:val="00670FC0"/>
    <w:rsid w:val="00671FF5"/>
    <w:rsid w:val="0067250C"/>
    <w:rsid w:val="0067467C"/>
    <w:rsid w:val="006768F6"/>
    <w:rsid w:val="00680BDC"/>
    <w:rsid w:val="006815E0"/>
    <w:rsid w:val="0068298E"/>
    <w:rsid w:val="006836AD"/>
    <w:rsid w:val="006837E4"/>
    <w:rsid w:val="0068387A"/>
    <w:rsid w:val="006844BE"/>
    <w:rsid w:val="00684D9F"/>
    <w:rsid w:val="00684EE8"/>
    <w:rsid w:val="00686720"/>
    <w:rsid w:val="00687E87"/>
    <w:rsid w:val="00690AD4"/>
    <w:rsid w:val="00691A7D"/>
    <w:rsid w:val="00692824"/>
    <w:rsid w:val="00692F1F"/>
    <w:rsid w:val="0069319A"/>
    <w:rsid w:val="00693323"/>
    <w:rsid w:val="00693E85"/>
    <w:rsid w:val="006944AE"/>
    <w:rsid w:val="00694DF3"/>
    <w:rsid w:val="006968CC"/>
    <w:rsid w:val="006A0382"/>
    <w:rsid w:val="006A0467"/>
    <w:rsid w:val="006A067D"/>
    <w:rsid w:val="006A069F"/>
    <w:rsid w:val="006A0E69"/>
    <w:rsid w:val="006A1471"/>
    <w:rsid w:val="006A17B3"/>
    <w:rsid w:val="006A284E"/>
    <w:rsid w:val="006A3A04"/>
    <w:rsid w:val="006A3B22"/>
    <w:rsid w:val="006A3C6A"/>
    <w:rsid w:val="006A5E4A"/>
    <w:rsid w:val="006A5EBE"/>
    <w:rsid w:val="006A6206"/>
    <w:rsid w:val="006A7055"/>
    <w:rsid w:val="006A7CBF"/>
    <w:rsid w:val="006B023C"/>
    <w:rsid w:val="006B0456"/>
    <w:rsid w:val="006B0A1C"/>
    <w:rsid w:val="006B1AC0"/>
    <w:rsid w:val="006B3D25"/>
    <w:rsid w:val="006B571C"/>
    <w:rsid w:val="006B59D4"/>
    <w:rsid w:val="006B7AC1"/>
    <w:rsid w:val="006C01F2"/>
    <w:rsid w:val="006C0366"/>
    <w:rsid w:val="006C0605"/>
    <w:rsid w:val="006C237C"/>
    <w:rsid w:val="006C282E"/>
    <w:rsid w:val="006C2A12"/>
    <w:rsid w:val="006C381F"/>
    <w:rsid w:val="006C4D46"/>
    <w:rsid w:val="006C5B3A"/>
    <w:rsid w:val="006C5E1D"/>
    <w:rsid w:val="006C7031"/>
    <w:rsid w:val="006D0424"/>
    <w:rsid w:val="006D0831"/>
    <w:rsid w:val="006D08D5"/>
    <w:rsid w:val="006D0A0A"/>
    <w:rsid w:val="006D13AD"/>
    <w:rsid w:val="006D1BCC"/>
    <w:rsid w:val="006D238C"/>
    <w:rsid w:val="006D27F5"/>
    <w:rsid w:val="006D3F05"/>
    <w:rsid w:val="006D3F3D"/>
    <w:rsid w:val="006D604D"/>
    <w:rsid w:val="006D662A"/>
    <w:rsid w:val="006D72E9"/>
    <w:rsid w:val="006D777A"/>
    <w:rsid w:val="006D7EF0"/>
    <w:rsid w:val="006E0B15"/>
    <w:rsid w:val="006E115C"/>
    <w:rsid w:val="006E1417"/>
    <w:rsid w:val="006E1930"/>
    <w:rsid w:val="006E1A6C"/>
    <w:rsid w:val="006E335E"/>
    <w:rsid w:val="006E36AB"/>
    <w:rsid w:val="006E516C"/>
    <w:rsid w:val="006E5BA0"/>
    <w:rsid w:val="006E68C0"/>
    <w:rsid w:val="006E7CDB"/>
    <w:rsid w:val="006F0306"/>
    <w:rsid w:val="006F144B"/>
    <w:rsid w:val="006F2B00"/>
    <w:rsid w:val="006F2B34"/>
    <w:rsid w:val="006F2E03"/>
    <w:rsid w:val="006F3719"/>
    <w:rsid w:val="006F389D"/>
    <w:rsid w:val="006F3920"/>
    <w:rsid w:val="006F49DD"/>
    <w:rsid w:val="00700B96"/>
    <w:rsid w:val="00701018"/>
    <w:rsid w:val="007011C6"/>
    <w:rsid w:val="0070459D"/>
    <w:rsid w:val="00704FCC"/>
    <w:rsid w:val="00706118"/>
    <w:rsid w:val="0070751D"/>
    <w:rsid w:val="007110B0"/>
    <w:rsid w:val="00711934"/>
    <w:rsid w:val="00712F94"/>
    <w:rsid w:val="007144C8"/>
    <w:rsid w:val="007154BC"/>
    <w:rsid w:val="0071702B"/>
    <w:rsid w:val="0071710E"/>
    <w:rsid w:val="00721041"/>
    <w:rsid w:val="00721817"/>
    <w:rsid w:val="00722941"/>
    <w:rsid w:val="00722C16"/>
    <w:rsid w:val="007231F5"/>
    <w:rsid w:val="00723818"/>
    <w:rsid w:val="007240ED"/>
    <w:rsid w:val="00725C40"/>
    <w:rsid w:val="00725E02"/>
    <w:rsid w:val="00726CA3"/>
    <w:rsid w:val="0072774E"/>
    <w:rsid w:val="007310D3"/>
    <w:rsid w:val="0073248E"/>
    <w:rsid w:val="0073347C"/>
    <w:rsid w:val="0073531E"/>
    <w:rsid w:val="00740A9B"/>
    <w:rsid w:val="00740CE4"/>
    <w:rsid w:val="00741B78"/>
    <w:rsid w:val="00742EF9"/>
    <w:rsid w:val="007433D4"/>
    <w:rsid w:val="007435B6"/>
    <w:rsid w:val="0074374F"/>
    <w:rsid w:val="00743CC6"/>
    <w:rsid w:val="00743DF5"/>
    <w:rsid w:val="0074403D"/>
    <w:rsid w:val="00744330"/>
    <w:rsid w:val="00744422"/>
    <w:rsid w:val="00744B2E"/>
    <w:rsid w:val="007452A0"/>
    <w:rsid w:val="007458DE"/>
    <w:rsid w:val="00746845"/>
    <w:rsid w:val="00747B9E"/>
    <w:rsid w:val="00747BEF"/>
    <w:rsid w:val="0075044C"/>
    <w:rsid w:val="00750F0C"/>
    <w:rsid w:val="007526A8"/>
    <w:rsid w:val="0075424F"/>
    <w:rsid w:val="0075443F"/>
    <w:rsid w:val="00754926"/>
    <w:rsid w:val="00755620"/>
    <w:rsid w:val="00755DBB"/>
    <w:rsid w:val="007571F8"/>
    <w:rsid w:val="0075798A"/>
    <w:rsid w:val="00760649"/>
    <w:rsid w:val="007616DB"/>
    <w:rsid w:val="007630FE"/>
    <w:rsid w:val="0076333C"/>
    <w:rsid w:val="00763504"/>
    <w:rsid w:val="0076427E"/>
    <w:rsid w:val="00764E86"/>
    <w:rsid w:val="00765500"/>
    <w:rsid w:val="00766580"/>
    <w:rsid w:val="007667AB"/>
    <w:rsid w:val="00766E3D"/>
    <w:rsid w:val="00767DB9"/>
    <w:rsid w:val="00772940"/>
    <w:rsid w:val="00772B8D"/>
    <w:rsid w:val="00773CF4"/>
    <w:rsid w:val="00775002"/>
    <w:rsid w:val="0077590F"/>
    <w:rsid w:val="00775F6C"/>
    <w:rsid w:val="0077725B"/>
    <w:rsid w:val="007773C6"/>
    <w:rsid w:val="00777DA3"/>
    <w:rsid w:val="00780F19"/>
    <w:rsid w:val="00784610"/>
    <w:rsid w:val="007853DB"/>
    <w:rsid w:val="007854A7"/>
    <w:rsid w:val="007859EF"/>
    <w:rsid w:val="00786491"/>
    <w:rsid w:val="0078669F"/>
    <w:rsid w:val="007867F5"/>
    <w:rsid w:val="00787748"/>
    <w:rsid w:val="007900A9"/>
    <w:rsid w:val="007907CE"/>
    <w:rsid w:val="00792C68"/>
    <w:rsid w:val="00794890"/>
    <w:rsid w:val="00794EA5"/>
    <w:rsid w:val="007A0CFA"/>
    <w:rsid w:val="007A1E96"/>
    <w:rsid w:val="007A237A"/>
    <w:rsid w:val="007A3469"/>
    <w:rsid w:val="007A3770"/>
    <w:rsid w:val="007A387B"/>
    <w:rsid w:val="007A39C8"/>
    <w:rsid w:val="007A4083"/>
    <w:rsid w:val="007A5744"/>
    <w:rsid w:val="007A67E5"/>
    <w:rsid w:val="007A7463"/>
    <w:rsid w:val="007A7719"/>
    <w:rsid w:val="007B2064"/>
    <w:rsid w:val="007B3066"/>
    <w:rsid w:val="007B3AEB"/>
    <w:rsid w:val="007B6E8C"/>
    <w:rsid w:val="007B7AD7"/>
    <w:rsid w:val="007C15F9"/>
    <w:rsid w:val="007C2F67"/>
    <w:rsid w:val="007C3910"/>
    <w:rsid w:val="007C4402"/>
    <w:rsid w:val="007C474E"/>
    <w:rsid w:val="007C5324"/>
    <w:rsid w:val="007C582E"/>
    <w:rsid w:val="007C5DEF"/>
    <w:rsid w:val="007D02CC"/>
    <w:rsid w:val="007D1A5D"/>
    <w:rsid w:val="007D1D9E"/>
    <w:rsid w:val="007D2472"/>
    <w:rsid w:val="007D31C5"/>
    <w:rsid w:val="007D4444"/>
    <w:rsid w:val="007D4997"/>
    <w:rsid w:val="007D4D6A"/>
    <w:rsid w:val="007D4F6F"/>
    <w:rsid w:val="007D50F6"/>
    <w:rsid w:val="007D5AAA"/>
    <w:rsid w:val="007D5B3D"/>
    <w:rsid w:val="007D5E8B"/>
    <w:rsid w:val="007D623E"/>
    <w:rsid w:val="007D63E3"/>
    <w:rsid w:val="007D6581"/>
    <w:rsid w:val="007D770D"/>
    <w:rsid w:val="007E025E"/>
    <w:rsid w:val="007E2524"/>
    <w:rsid w:val="007E2E93"/>
    <w:rsid w:val="007E3450"/>
    <w:rsid w:val="007E4598"/>
    <w:rsid w:val="007E4703"/>
    <w:rsid w:val="007E4A3F"/>
    <w:rsid w:val="007E4BF9"/>
    <w:rsid w:val="007E5144"/>
    <w:rsid w:val="007E5E58"/>
    <w:rsid w:val="007E5F88"/>
    <w:rsid w:val="007E629B"/>
    <w:rsid w:val="007E6676"/>
    <w:rsid w:val="007E7255"/>
    <w:rsid w:val="007F1818"/>
    <w:rsid w:val="007F20EB"/>
    <w:rsid w:val="007F2444"/>
    <w:rsid w:val="007F293B"/>
    <w:rsid w:val="007F34E6"/>
    <w:rsid w:val="007F36E9"/>
    <w:rsid w:val="007F3C1D"/>
    <w:rsid w:val="007F409D"/>
    <w:rsid w:val="007F4ADA"/>
    <w:rsid w:val="007F5521"/>
    <w:rsid w:val="007F608B"/>
    <w:rsid w:val="007F6C66"/>
    <w:rsid w:val="00801344"/>
    <w:rsid w:val="008019CB"/>
    <w:rsid w:val="008025A6"/>
    <w:rsid w:val="008032FD"/>
    <w:rsid w:val="00803917"/>
    <w:rsid w:val="00804542"/>
    <w:rsid w:val="00804CFF"/>
    <w:rsid w:val="00805238"/>
    <w:rsid w:val="00805689"/>
    <w:rsid w:val="00805E04"/>
    <w:rsid w:val="008060BF"/>
    <w:rsid w:val="00807557"/>
    <w:rsid w:val="00807948"/>
    <w:rsid w:val="00807C2A"/>
    <w:rsid w:val="00810591"/>
    <w:rsid w:val="00810773"/>
    <w:rsid w:val="00812239"/>
    <w:rsid w:val="008130D0"/>
    <w:rsid w:val="00813766"/>
    <w:rsid w:val="00813B90"/>
    <w:rsid w:val="008148EA"/>
    <w:rsid w:val="00814AB4"/>
    <w:rsid w:val="00814F12"/>
    <w:rsid w:val="0081551A"/>
    <w:rsid w:val="00815652"/>
    <w:rsid w:val="00815BD3"/>
    <w:rsid w:val="00816A21"/>
    <w:rsid w:val="00817F0D"/>
    <w:rsid w:val="00820549"/>
    <w:rsid w:val="0082074E"/>
    <w:rsid w:val="0082110A"/>
    <w:rsid w:val="00821B17"/>
    <w:rsid w:val="00822EC6"/>
    <w:rsid w:val="00823420"/>
    <w:rsid w:val="0082361C"/>
    <w:rsid w:val="00824350"/>
    <w:rsid w:val="00824C79"/>
    <w:rsid w:val="00824F04"/>
    <w:rsid w:val="0082533A"/>
    <w:rsid w:val="00825606"/>
    <w:rsid w:val="00825746"/>
    <w:rsid w:val="00825786"/>
    <w:rsid w:val="00825AEB"/>
    <w:rsid w:val="00826601"/>
    <w:rsid w:val="00827153"/>
    <w:rsid w:val="0082799B"/>
    <w:rsid w:val="00827B32"/>
    <w:rsid w:val="008309B9"/>
    <w:rsid w:val="008311E7"/>
    <w:rsid w:val="00831CD6"/>
    <w:rsid w:val="00833671"/>
    <w:rsid w:val="008336D0"/>
    <w:rsid w:val="00833A0B"/>
    <w:rsid w:val="00833BA4"/>
    <w:rsid w:val="00835647"/>
    <w:rsid w:val="00837354"/>
    <w:rsid w:val="00840A99"/>
    <w:rsid w:val="00841BDA"/>
    <w:rsid w:val="008435A2"/>
    <w:rsid w:val="00845B77"/>
    <w:rsid w:val="0084634A"/>
    <w:rsid w:val="00846C91"/>
    <w:rsid w:val="0084743C"/>
    <w:rsid w:val="0085025F"/>
    <w:rsid w:val="00850F43"/>
    <w:rsid w:val="00850F78"/>
    <w:rsid w:val="00851CB5"/>
    <w:rsid w:val="00852EF9"/>
    <w:rsid w:val="00852FF6"/>
    <w:rsid w:val="008541E5"/>
    <w:rsid w:val="008544AE"/>
    <w:rsid w:val="008559C9"/>
    <w:rsid w:val="008563B8"/>
    <w:rsid w:val="008573F4"/>
    <w:rsid w:val="00857824"/>
    <w:rsid w:val="00860740"/>
    <w:rsid w:val="008621FF"/>
    <w:rsid w:val="00862FE3"/>
    <w:rsid w:val="0086307E"/>
    <w:rsid w:val="008633DC"/>
    <w:rsid w:val="0086386E"/>
    <w:rsid w:val="008649FB"/>
    <w:rsid w:val="0086606F"/>
    <w:rsid w:val="008678A2"/>
    <w:rsid w:val="00867BE5"/>
    <w:rsid w:val="0087153B"/>
    <w:rsid w:val="008723A3"/>
    <w:rsid w:val="00872BD4"/>
    <w:rsid w:val="00873D63"/>
    <w:rsid w:val="00874251"/>
    <w:rsid w:val="00874F4D"/>
    <w:rsid w:val="008761B6"/>
    <w:rsid w:val="00876FBE"/>
    <w:rsid w:val="00877775"/>
    <w:rsid w:val="00877B50"/>
    <w:rsid w:val="0088048E"/>
    <w:rsid w:val="00881136"/>
    <w:rsid w:val="00881720"/>
    <w:rsid w:val="0088309E"/>
    <w:rsid w:val="00883752"/>
    <w:rsid w:val="00884DBD"/>
    <w:rsid w:val="00885D3A"/>
    <w:rsid w:val="008860BC"/>
    <w:rsid w:val="008866F0"/>
    <w:rsid w:val="00886876"/>
    <w:rsid w:val="00887D24"/>
    <w:rsid w:val="008920C2"/>
    <w:rsid w:val="0089237E"/>
    <w:rsid w:val="0089250A"/>
    <w:rsid w:val="00892B44"/>
    <w:rsid w:val="008930EF"/>
    <w:rsid w:val="00893B2F"/>
    <w:rsid w:val="00894421"/>
    <w:rsid w:val="00894EBC"/>
    <w:rsid w:val="00896F51"/>
    <w:rsid w:val="008973FD"/>
    <w:rsid w:val="00897428"/>
    <w:rsid w:val="008A0322"/>
    <w:rsid w:val="008A06A2"/>
    <w:rsid w:val="008A2CB0"/>
    <w:rsid w:val="008A3A43"/>
    <w:rsid w:val="008A488A"/>
    <w:rsid w:val="008A5AF9"/>
    <w:rsid w:val="008B070A"/>
    <w:rsid w:val="008B087F"/>
    <w:rsid w:val="008B0F2D"/>
    <w:rsid w:val="008B2946"/>
    <w:rsid w:val="008B2EBA"/>
    <w:rsid w:val="008B2EC4"/>
    <w:rsid w:val="008B4528"/>
    <w:rsid w:val="008B666A"/>
    <w:rsid w:val="008C0902"/>
    <w:rsid w:val="008C194D"/>
    <w:rsid w:val="008C19C9"/>
    <w:rsid w:val="008C34A8"/>
    <w:rsid w:val="008C6133"/>
    <w:rsid w:val="008C631B"/>
    <w:rsid w:val="008C649A"/>
    <w:rsid w:val="008C7893"/>
    <w:rsid w:val="008D0391"/>
    <w:rsid w:val="008D0A2B"/>
    <w:rsid w:val="008D13EF"/>
    <w:rsid w:val="008D30FA"/>
    <w:rsid w:val="008D3557"/>
    <w:rsid w:val="008D488E"/>
    <w:rsid w:val="008D64B6"/>
    <w:rsid w:val="008D696A"/>
    <w:rsid w:val="008D6B93"/>
    <w:rsid w:val="008D6D7E"/>
    <w:rsid w:val="008D7687"/>
    <w:rsid w:val="008D7F81"/>
    <w:rsid w:val="008E098F"/>
    <w:rsid w:val="008E0F75"/>
    <w:rsid w:val="008E14D1"/>
    <w:rsid w:val="008E1B13"/>
    <w:rsid w:val="008E2512"/>
    <w:rsid w:val="008E47EB"/>
    <w:rsid w:val="008E4EFA"/>
    <w:rsid w:val="008E50F2"/>
    <w:rsid w:val="008E5219"/>
    <w:rsid w:val="008E565C"/>
    <w:rsid w:val="008E621C"/>
    <w:rsid w:val="008E6F4C"/>
    <w:rsid w:val="008E7428"/>
    <w:rsid w:val="008F1366"/>
    <w:rsid w:val="008F26B7"/>
    <w:rsid w:val="008F3747"/>
    <w:rsid w:val="008F4C90"/>
    <w:rsid w:val="008F5AE2"/>
    <w:rsid w:val="008F5D83"/>
    <w:rsid w:val="008F6064"/>
    <w:rsid w:val="008F6B53"/>
    <w:rsid w:val="008F6D30"/>
    <w:rsid w:val="009001D6"/>
    <w:rsid w:val="0090036E"/>
    <w:rsid w:val="00900B23"/>
    <w:rsid w:val="009032FE"/>
    <w:rsid w:val="00903D1C"/>
    <w:rsid w:val="00904288"/>
    <w:rsid w:val="00904567"/>
    <w:rsid w:val="009047ED"/>
    <w:rsid w:val="009053D6"/>
    <w:rsid w:val="00905A16"/>
    <w:rsid w:val="00907740"/>
    <w:rsid w:val="009116AC"/>
    <w:rsid w:val="00911764"/>
    <w:rsid w:val="009140FF"/>
    <w:rsid w:val="00914624"/>
    <w:rsid w:val="009151C1"/>
    <w:rsid w:val="0091662D"/>
    <w:rsid w:val="00920065"/>
    <w:rsid w:val="00920BB0"/>
    <w:rsid w:val="009214EB"/>
    <w:rsid w:val="00923AA6"/>
    <w:rsid w:val="00923B77"/>
    <w:rsid w:val="00923F0A"/>
    <w:rsid w:val="00925645"/>
    <w:rsid w:val="00925648"/>
    <w:rsid w:val="0092700C"/>
    <w:rsid w:val="00927B2A"/>
    <w:rsid w:val="0093016D"/>
    <w:rsid w:val="0093106A"/>
    <w:rsid w:val="009334D8"/>
    <w:rsid w:val="009335EB"/>
    <w:rsid w:val="00934028"/>
    <w:rsid w:val="00934676"/>
    <w:rsid w:val="009349E6"/>
    <w:rsid w:val="00934F0B"/>
    <w:rsid w:val="0093590F"/>
    <w:rsid w:val="00936862"/>
    <w:rsid w:val="00940E69"/>
    <w:rsid w:val="00941F6C"/>
    <w:rsid w:val="00942807"/>
    <w:rsid w:val="00944594"/>
    <w:rsid w:val="009459A7"/>
    <w:rsid w:val="00945B0C"/>
    <w:rsid w:val="00946F2C"/>
    <w:rsid w:val="009503DF"/>
    <w:rsid w:val="0095044A"/>
    <w:rsid w:val="00950A2E"/>
    <w:rsid w:val="00950C88"/>
    <w:rsid w:val="00951EA5"/>
    <w:rsid w:val="0095391C"/>
    <w:rsid w:val="00953B28"/>
    <w:rsid w:val="00954217"/>
    <w:rsid w:val="00955E6A"/>
    <w:rsid w:val="00955F19"/>
    <w:rsid w:val="00956D8E"/>
    <w:rsid w:val="009617AE"/>
    <w:rsid w:val="00962173"/>
    <w:rsid w:val="0096312D"/>
    <w:rsid w:val="009648B3"/>
    <w:rsid w:val="00965F73"/>
    <w:rsid w:val="0097001D"/>
    <w:rsid w:val="00970950"/>
    <w:rsid w:val="0097234B"/>
    <w:rsid w:val="009728BB"/>
    <w:rsid w:val="00973FC5"/>
    <w:rsid w:val="00973FF1"/>
    <w:rsid w:val="009753FC"/>
    <w:rsid w:val="00976A49"/>
    <w:rsid w:val="00976AF6"/>
    <w:rsid w:val="00976E1C"/>
    <w:rsid w:val="00977A45"/>
    <w:rsid w:val="00977BE9"/>
    <w:rsid w:val="00977C2F"/>
    <w:rsid w:val="00977E45"/>
    <w:rsid w:val="00980931"/>
    <w:rsid w:val="0098212C"/>
    <w:rsid w:val="00982A8A"/>
    <w:rsid w:val="0098330D"/>
    <w:rsid w:val="00983436"/>
    <w:rsid w:val="00983AC8"/>
    <w:rsid w:val="0098458F"/>
    <w:rsid w:val="00984EE4"/>
    <w:rsid w:val="0098634E"/>
    <w:rsid w:val="009869A7"/>
    <w:rsid w:val="0098711D"/>
    <w:rsid w:val="00987C52"/>
    <w:rsid w:val="00987C96"/>
    <w:rsid w:val="00987F05"/>
    <w:rsid w:val="00990226"/>
    <w:rsid w:val="0099071E"/>
    <w:rsid w:val="0099095B"/>
    <w:rsid w:val="009913EE"/>
    <w:rsid w:val="00991EEE"/>
    <w:rsid w:val="00992335"/>
    <w:rsid w:val="009924DD"/>
    <w:rsid w:val="0099376F"/>
    <w:rsid w:val="0099404D"/>
    <w:rsid w:val="00994914"/>
    <w:rsid w:val="009950B7"/>
    <w:rsid w:val="00995238"/>
    <w:rsid w:val="00997065"/>
    <w:rsid w:val="00997E4D"/>
    <w:rsid w:val="00997F53"/>
    <w:rsid w:val="009A0A87"/>
    <w:rsid w:val="009A0AA8"/>
    <w:rsid w:val="009A11AD"/>
    <w:rsid w:val="009A28A4"/>
    <w:rsid w:val="009A3442"/>
    <w:rsid w:val="009A3832"/>
    <w:rsid w:val="009A3A08"/>
    <w:rsid w:val="009A562F"/>
    <w:rsid w:val="009A6FA7"/>
    <w:rsid w:val="009A71BE"/>
    <w:rsid w:val="009A7943"/>
    <w:rsid w:val="009A797B"/>
    <w:rsid w:val="009A7D00"/>
    <w:rsid w:val="009B3B98"/>
    <w:rsid w:val="009B4647"/>
    <w:rsid w:val="009B67DE"/>
    <w:rsid w:val="009B6D15"/>
    <w:rsid w:val="009B7029"/>
    <w:rsid w:val="009B762D"/>
    <w:rsid w:val="009C037F"/>
    <w:rsid w:val="009C04A1"/>
    <w:rsid w:val="009C1300"/>
    <w:rsid w:val="009C173D"/>
    <w:rsid w:val="009C2452"/>
    <w:rsid w:val="009C283B"/>
    <w:rsid w:val="009C375E"/>
    <w:rsid w:val="009C3BD5"/>
    <w:rsid w:val="009C4D84"/>
    <w:rsid w:val="009C5435"/>
    <w:rsid w:val="009C58F6"/>
    <w:rsid w:val="009C6668"/>
    <w:rsid w:val="009C70FE"/>
    <w:rsid w:val="009C710C"/>
    <w:rsid w:val="009C7F9F"/>
    <w:rsid w:val="009D0E3F"/>
    <w:rsid w:val="009D103B"/>
    <w:rsid w:val="009D223E"/>
    <w:rsid w:val="009D3109"/>
    <w:rsid w:val="009D329F"/>
    <w:rsid w:val="009E11E7"/>
    <w:rsid w:val="009E2873"/>
    <w:rsid w:val="009E3E56"/>
    <w:rsid w:val="009E4341"/>
    <w:rsid w:val="009E501A"/>
    <w:rsid w:val="009E555F"/>
    <w:rsid w:val="009F0A41"/>
    <w:rsid w:val="009F181F"/>
    <w:rsid w:val="009F2947"/>
    <w:rsid w:val="009F3855"/>
    <w:rsid w:val="009F499E"/>
    <w:rsid w:val="009F53F5"/>
    <w:rsid w:val="009F6454"/>
    <w:rsid w:val="009F66B6"/>
    <w:rsid w:val="009F795D"/>
    <w:rsid w:val="00A00336"/>
    <w:rsid w:val="00A004CB"/>
    <w:rsid w:val="00A00CA5"/>
    <w:rsid w:val="00A015A8"/>
    <w:rsid w:val="00A0254F"/>
    <w:rsid w:val="00A02F44"/>
    <w:rsid w:val="00A044E6"/>
    <w:rsid w:val="00A045E8"/>
    <w:rsid w:val="00A067E0"/>
    <w:rsid w:val="00A1015F"/>
    <w:rsid w:val="00A102B5"/>
    <w:rsid w:val="00A1032D"/>
    <w:rsid w:val="00A1080F"/>
    <w:rsid w:val="00A10828"/>
    <w:rsid w:val="00A125AE"/>
    <w:rsid w:val="00A136F5"/>
    <w:rsid w:val="00A138D2"/>
    <w:rsid w:val="00A138FF"/>
    <w:rsid w:val="00A13A51"/>
    <w:rsid w:val="00A1543F"/>
    <w:rsid w:val="00A15893"/>
    <w:rsid w:val="00A15BC5"/>
    <w:rsid w:val="00A16513"/>
    <w:rsid w:val="00A16A75"/>
    <w:rsid w:val="00A17D27"/>
    <w:rsid w:val="00A20D3F"/>
    <w:rsid w:val="00A218AD"/>
    <w:rsid w:val="00A21DF9"/>
    <w:rsid w:val="00A2349E"/>
    <w:rsid w:val="00A23B2E"/>
    <w:rsid w:val="00A23DC4"/>
    <w:rsid w:val="00A24E65"/>
    <w:rsid w:val="00A24E88"/>
    <w:rsid w:val="00A255BF"/>
    <w:rsid w:val="00A26A42"/>
    <w:rsid w:val="00A26E9E"/>
    <w:rsid w:val="00A300F8"/>
    <w:rsid w:val="00A30464"/>
    <w:rsid w:val="00A30E1F"/>
    <w:rsid w:val="00A3153C"/>
    <w:rsid w:val="00A3162A"/>
    <w:rsid w:val="00A31916"/>
    <w:rsid w:val="00A31999"/>
    <w:rsid w:val="00A3277B"/>
    <w:rsid w:val="00A328E7"/>
    <w:rsid w:val="00A34165"/>
    <w:rsid w:val="00A348BE"/>
    <w:rsid w:val="00A34C86"/>
    <w:rsid w:val="00A35EA9"/>
    <w:rsid w:val="00A3610C"/>
    <w:rsid w:val="00A36127"/>
    <w:rsid w:val="00A369B3"/>
    <w:rsid w:val="00A36D76"/>
    <w:rsid w:val="00A37C83"/>
    <w:rsid w:val="00A40791"/>
    <w:rsid w:val="00A40B34"/>
    <w:rsid w:val="00A40C8D"/>
    <w:rsid w:val="00A41492"/>
    <w:rsid w:val="00A41860"/>
    <w:rsid w:val="00A420BD"/>
    <w:rsid w:val="00A438A2"/>
    <w:rsid w:val="00A44F59"/>
    <w:rsid w:val="00A453B9"/>
    <w:rsid w:val="00A45713"/>
    <w:rsid w:val="00A458BF"/>
    <w:rsid w:val="00A45CD6"/>
    <w:rsid w:val="00A45E97"/>
    <w:rsid w:val="00A468BF"/>
    <w:rsid w:val="00A476C9"/>
    <w:rsid w:val="00A50A00"/>
    <w:rsid w:val="00A5206D"/>
    <w:rsid w:val="00A529A3"/>
    <w:rsid w:val="00A5367D"/>
    <w:rsid w:val="00A544AC"/>
    <w:rsid w:val="00A55C40"/>
    <w:rsid w:val="00A57A9A"/>
    <w:rsid w:val="00A57B47"/>
    <w:rsid w:val="00A619B8"/>
    <w:rsid w:val="00A62EF5"/>
    <w:rsid w:val="00A63DC3"/>
    <w:rsid w:val="00A64401"/>
    <w:rsid w:val="00A649F9"/>
    <w:rsid w:val="00A65FE8"/>
    <w:rsid w:val="00A66E29"/>
    <w:rsid w:val="00A676DF"/>
    <w:rsid w:val="00A678B8"/>
    <w:rsid w:val="00A7120C"/>
    <w:rsid w:val="00A71811"/>
    <w:rsid w:val="00A73212"/>
    <w:rsid w:val="00A73F43"/>
    <w:rsid w:val="00A75FF4"/>
    <w:rsid w:val="00A76531"/>
    <w:rsid w:val="00A77DEF"/>
    <w:rsid w:val="00A803F8"/>
    <w:rsid w:val="00A804A3"/>
    <w:rsid w:val="00A80542"/>
    <w:rsid w:val="00A80912"/>
    <w:rsid w:val="00A82575"/>
    <w:rsid w:val="00A842D4"/>
    <w:rsid w:val="00A84912"/>
    <w:rsid w:val="00A84FAA"/>
    <w:rsid w:val="00A8525C"/>
    <w:rsid w:val="00A86BBF"/>
    <w:rsid w:val="00A86E46"/>
    <w:rsid w:val="00A90681"/>
    <w:rsid w:val="00A928C2"/>
    <w:rsid w:val="00A93FB2"/>
    <w:rsid w:val="00A945CF"/>
    <w:rsid w:val="00A946CA"/>
    <w:rsid w:val="00A96B23"/>
    <w:rsid w:val="00A970C0"/>
    <w:rsid w:val="00A970DB"/>
    <w:rsid w:val="00A97539"/>
    <w:rsid w:val="00AA0BC5"/>
    <w:rsid w:val="00AA0D39"/>
    <w:rsid w:val="00AA11AC"/>
    <w:rsid w:val="00AA1EF9"/>
    <w:rsid w:val="00AA3C4F"/>
    <w:rsid w:val="00AA65D3"/>
    <w:rsid w:val="00AA7A44"/>
    <w:rsid w:val="00AB199C"/>
    <w:rsid w:val="00AB2059"/>
    <w:rsid w:val="00AB2104"/>
    <w:rsid w:val="00AB291A"/>
    <w:rsid w:val="00AB2952"/>
    <w:rsid w:val="00AB3D14"/>
    <w:rsid w:val="00AB3DA6"/>
    <w:rsid w:val="00AB4675"/>
    <w:rsid w:val="00AB50E0"/>
    <w:rsid w:val="00AB5A49"/>
    <w:rsid w:val="00AB5CE3"/>
    <w:rsid w:val="00AB654F"/>
    <w:rsid w:val="00AB6962"/>
    <w:rsid w:val="00AB7114"/>
    <w:rsid w:val="00AB74FA"/>
    <w:rsid w:val="00AC0067"/>
    <w:rsid w:val="00AC08D4"/>
    <w:rsid w:val="00AC0C93"/>
    <w:rsid w:val="00AC14ED"/>
    <w:rsid w:val="00AC1A7B"/>
    <w:rsid w:val="00AC297A"/>
    <w:rsid w:val="00AC346E"/>
    <w:rsid w:val="00AC40F1"/>
    <w:rsid w:val="00AC4BC1"/>
    <w:rsid w:val="00AC568B"/>
    <w:rsid w:val="00AC5F49"/>
    <w:rsid w:val="00AC7BEB"/>
    <w:rsid w:val="00AC7F56"/>
    <w:rsid w:val="00AD0058"/>
    <w:rsid w:val="00AD0E61"/>
    <w:rsid w:val="00AD1227"/>
    <w:rsid w:val="00AD1418"/>
    <w:rsid w:val="00AD1468"/>
    <w:rsid w:val="00AD150E"/>
    <w:rsid w:val="00AD15EF"/>
    <w:rsid w:val="00AD1CE2"/>
    <w:rsid w:val="00AD1FC6"/>
    <w:rsid w:val="00AD2687"/>
    <w:rsid w:val="00AD3261"/>
    <w:rsid w:val="00AD331D"/>
    <w:rsid w:val="00AD3831"/>
    <w:rsid w:val="00AD5556"/>
    <w:rsid w:val="00AD55C7"/>
    <w:rsid w:val="00AD6387"/>
    <w:rsid w:val="00AD749C"/>
    <w:rsid w:val="00AD74CF"/>
    <w:rsid w:val="00AE0542"/>
    <w:rsid w:val="00AE1DA7"/>
    <w:rsid w:val="00AE1EF0"/>
    <w:rsid w:val="00AE2548"/>
    <w:rsid w:val="00AE29CA"/>
    <w:rsid w:val="00AE2D88"/>
    <w:rsid w:val="00AE32C3"/>
    <w:rsid w:val="00AE35EE"/>
    <w:rsid w:val="00AE5208"/>
    <w:rsid w:val="00AE5A02"/>
    <w:rsid w:val="00AE6986"/>
    <w:rsid w:val="00AE733E"/>
    <w:rsid w:val="00AF0EF1"/>
    <w:rsid w:val="00AF0F07"/>
    <w:rsid w:val="00AF1331"/>
    <w:rsid w:val="00AF24EA"/>
    <w:rsid w:val="00AF2B0D"/>
    <w:rsid w:val="00AF319C"/>
    <w:rsid w:val="00AF4D87"/>
    <w:rsid w:val="00AF50A3"/>
    <w:rsid w:val="00AF5632"/>
    <w:rsid w:val="00AF5BF9"/>
    <w:rsid w:val="00AF5FFC"/>
    <w:rsid w:val="00B0040F"/>
    <w:rsid w:val="00B00C6A"/>
    <w:rsid w:val="00B017F7"/>
    <w:rsid w:val="00B067E4"/>
    <w:rsid w:val="00B10CC0"/>
    <w:rsid w:val="00B110A8"/>
    <w:rsid w:val="00B11709"/>
    <w:rsid w:val="00B11AC3"/>
    <w:rsid w:val="00B12725"/>
    <w:rsid w:val="00B138CB"/>
    <w:rsid w:val="00B140F1"/>
    <w:rsid w:val="00B15074"/>
    <w:rsid w:val="00B1608E"/>
    <w:rsid w:val="00B21D19"/>
    <w:rsid w:val="00B22C82"/>
    <w:rsid w:val="00B2488F"/>
    <w:rsid w:val="00B2584B"/>
    <w:rsid w:val="00B25F15"/>
    <w:rsid w:val="00B26DEF"/>
    <w:rsid w:val="00B27482"/>
    <w:rsid w:val="00B274E0"/>
    <w:rsid w:val="00B27A0F"/>
    <w:rsid w:val="00B309A2"/>
    <w:rsid w:val="00B30FB4"/>
    <w:rsid w:val="00B317B9"/>
    <w:rsid w:val="00B3248E"/>
    <w:rsid w:val="00B32838"/>
    <w:rsid w:val="00B32DBF"/>
    <w:rsid w:val="00B3308F"/>
    <w:rsid w:val="00B34A0D"/>
    <w:rsid w:val="00B34BD1"/>
    <w:rsid w:val="00B34F5D"/>
    <w:rsid w:val="00B3697D"/>
    <w:rsid w:val="00B36B9E"/>
    <w:rsid w:val="00B37931"/>
    <w:rsid w:val="00B40AB7"/>
    <w:rsid w:val="00B41E48"/>
    <w:rsid w:val="00B433F8"/>
    <w:rsid w:val="00B43409"/>
    <w:rsid w:val="00B43418"/>
    <w:rsid w:val="00B43ADA"/>
    <w:rsid w:val="00B442D7"/>
    <w:rsid w:val="00B462FA"/>
    <w:rsid w:val="00B46E7C"/>
    <w:rsid w:val="00B474F9"/>
    <w:rsid w:val="00B502D1"/>
    <w:rsid w:val="00B50FF4"/>
    <w:rsid w:val="00B52133"/>
    <w:rsid w:val="00B54C5F"/>
    <w:rsid w:val="00B569B0"/>
    <w:rsid w:val="00B57A8D"/>
    <w:rsid w:val="00B57AA8"/>
    <w:rsid w:val="00B57B0C"/>
    <w:rsid w:val="00B61573"/>
    <w:rsid w:val="00B63399"/>
    <w:rsid w:val="00B63793"/>
    <w:rsid w:val="00B6383E"/>
    <w:rsid w:val="00B638AC"/>
    <w:rsid w:val="00B640FD"/>
    <w:rsid w:val="00B642E5"/>
    <w:rsid w:val="00B64559"/>
    <w:rsid w:val="00B647F4"/>
    <w:rsid w:val="00B65586"/>
    <w:rsid w:val="00B65ED0"/>
    <w:rsid w:val="00B66014"/>
    <w:rsid w:val="00B662A9"/>
    <w:rsid w:val="00B6647D"/>
    <w:rsid w:val="00B66D91"/>
    <w:rsid w:val="00B70258"/>
    <w:rsid w:val="00B711DE"/>
    <w:rsid w:val="00B7180E"/>
    <w:rsid w:val="00B71B3B"/>
    <w:rsid w:val="00B74117"/>
    <w:rsid w:val="00B74B29"/>
    <w:rsid w:val="00B75140"/>
    <w:rsid w:val="00B7629F"/>
    <w:rsid w:val="00B765FD"/>
    <w:rsid w:val="00B7768D"/>
    <w:rsid w:val="00B777F3"/>
    <w:rsid w:val="00B80715"/>
    <w:rsid w:val="00B80C28"/>
    <w:rsid w:val="00B81856"/>
    <w:rsid w:val="00B82468"/>
    <w:rsid w:val="00B84A1C"/>
    <w:rsid w:val="00B852D8"/>
    <w:rsid w:val="00B857AC"/>
    <w:rsid w:val="00B85CAD"/>
    <w:rsid w:val="00B85D87"/>
    <w:rsid w:val="00B864C4"/>
    <w:rsid w:val="00B867E6"/>
    <w:rsid w:val="00B869C4"/>
    <w:rsid w:val="00B87288"/>
    <w:rsid w:val="00B910A5"/>
    <w:rsid w:val="00B91339"/>
    <w:rsid w:val="00B9197D"/>
    <w:rsid w:val="00B92083"/>
    <w:rsid w:val="00B9356A"/>
    <w:rsid w:val="00B94448"/>
    <w:rsid w:val="00B9451D"/>
    <w:rsid w:val="00B957C2"/>
    <w:rsid w:val="00B9588C"/>
    <w:rsid w:val="00B95D9E"/>
    <w:rsid w:val="00B95EB9"/>
    <w:rsid w:val="00B96A32"/>
    <w:rsid w:val="00B96C56"/>
    <w:rsid w:val="00B97987"/>
    <w:rsid w:val="00BA27B9"/>
    <w:rsid w:val="00BA3BE8"/>
    <w:rsid w:val="00BA49CE"/>
    <w:rsid w:val="00BA4C7F"/>
    <w:rsid w:val="00BA4E12"/>
    <w:rsid w:val="00BA6C03"/>
    <w:rsid w:val="00BA703C"/>
    <w:rsid w:val="00BA7542"/>
    <w:rsid w:val="00BB0588"/>
    <w:rsid w:val="00BB19DF"/>
    <w:rsid w:val="00BB1F2D"/>
    <w:rsid w:val="00BB2A57"/>
    <w:rsid w:val="00BB2C32"/>
    <w:rsid w:val="00BB6360"/>
    <w:rsid w:val="00BB7242"/>
    <w:rsid w:val="00BC11C2"/>
    <w:rsid w:val="00BC2C25"/>
    <w:rsid w:val="00BC2F57"/>
    <w:rsid w:val="00BC3064"/>
    <w:rsid w:val="00BC488A"/>
    <w:rsid w:val="00BC546D"/>
    <w:rsid w:val="00BC6C8A"/>
    <w:rsid w:val="00BC6CD6"/>
    <w:rsid w:val="00BC72FB"/>
    <w:rsid w:val="00BD0251"/>
    <w:rsid w:val="00BD198D"/>
    <w:rsid w:val="00BD1CE3"/>
    <w:rsid w:val="00BD24F8"/>
    <w:rsid w:val="00BD37D2"/>
    <w:rsid w:val="00BD37E0"/>
    <w:rsid w:val="00BD3CA0"/>
    <w:rsid w:val="00BD516E"/>
    <w:rsid w:val="00BD54AC"/>
    <w:rsid w:val="00BD569B"/>
    <w:rsid w:val="00BD5DEE"/>
    <w:rsid w:val="00BD5E9D"/>
    <w:rsid w:val="00BD6DB5"/>
    <w:rsid w:val="00BD7455"/>
    <w:rsid w:val="00BE12CB"/>
    <w:rsid w:val="00BE137D"/>
    <w:rsid w:val="00BE5075"/>
    <w:rsid w:val="00BE5167"/>
    <w:rsid w:val="00BE579A"/>
    <w:rsid w:val="00BE6101"/>
    <w:rsid w:val="00BE6DB5"/>
    <w:rsid w:val="00BE733C"/>
    <w:rsid w:val="00BF206E"/>
    <w:rsid w:val="00BF34E3"/>
    <w:rsid w:val="00BF3EF9"/>
    <w:rsid w:val="00BF5388"/>
    <w:rsid w:val="00BF5587"/>
    <w:rsid w:val="00C00E35"/>
    <w:rsid w:val="00C021F2"/>
    <w:rsid w:val="00C0258D"/>
    <w:rsid w:val="00C0310B"/>
    <w:rsid w:val="00C04D56"/>
    <w:rsid w:val="00C04DF0"/>
    <w:rsid w:val="00C05FF3"/>
    <w:rsid w:val="00C06C3E"/>
    <w:rsid w:val="00C0701B"/>
    <w:rsid w:val="00C0709E"/>
    <w:rsid w:val="00C07E50"/>
    <w:rsid w:val="00C10C16"/>
    <w:rsid w:val="00C122E7"/>
    <w:rsid w:val="00C123E4"/>
    <w:rsid w:val="00C1244F"/>
    <w:rsid w:val="00C12ED2"/>
    <w:rsid w:val="00C1390E"/>
    <w:rsid w:val="00C14624"/>
    <w:rsid w:val="00C156E5"/>
    <w:rsid w:val="00C15846"/>
    <w:rsid w:val="00C16307"/>
    <w:rsid w:val="00C16F96"/>
    <w:rsid w:val="00C17C5E"/>
    <w:rsid w:val="00C22A0F"/>
    <w:rsid w:val="00C23166"/>
    <w:rsid w:val="00C23980"/>
    <w:rsid w:val="00C23AC8"/>
    <w:rsid w:val="00C24678"/>
    <w:rsid w:val="00C252F4"/>
    <w:rsid w:val="00C2554B"/>
    <w:rsid w:val="00C255F6"/>
    <w:rsid w:val="00C26F87"/>
    <w:rsid w:val="00C30236"/>
    <w:rsid w:val="00C329BE"/>
    <w:rsid w:val="00C32F0D"/>
    <w:rsid w:val="00C341C5"/>
    <w:rsid w:val="00C3489D"/>
    <w:rsid w:val="00C34FB1"/>
    <w:rsid w:val="00C35747"/>
    <w:rsid w:val="00C36610"/>
    <w:rsid w:val="00C36A74"/>
    <w:rsid w:val="00C37347"/>
    <w:rsid w:val="00C374F6"/>
    <w:rsid w:val="00C40ED8"/>
    <w:rsid w:val="00C41DA1"/>
    <w:rsid w:val="00C41FB2"/>
    <w:rsid w:val="00C43B7D"/>
    <w:rsid w:val="00C4457C"/>
    <w:rsid w:val="00C446A1"/>
    <w:rsid w:val="00C45925"/>
    <w:rsid w:val="00C46D47"/>
    <w:rsid w:val="00C4764A"/>
    <w:rsid w:val="00C47699"/>
    <w:rsid w:val="00C5099F"/>
    <w:rsid w:val="00C51036"/>
    <w:rsid w:val="00C5136E"/>
    <w:rsid w:val="00C52EB8"/>
    <w:rsid w:val="00C53505"/>
    <w:rsid w:val="00C53548"/>
    <w:rsid w:val="00C54096"/>
    <w:rsid w:val="00C548EE"/>
    <w:rsid w:val="00C5492B"/>
    <w:rsid w:val="00C557C0"/>
    <w:rsid w:val="00C5631A"/>
    <w:rsid w:val="00C56921"/>
    <w:rsid w:val="00C57571"/>
    <w:rsid w:val="00C57878"/>
    <w:rsid w:val="00C57EB7"/>
    <w:rsid w:val="00C61AC6"/>
    <w:rsid w:val="00C63F16"/>
    <w:rsid w:val="00C641AA"/>
    <w:rsid w:val="00C64451"/>
    <w:rsid w:val="00C6652A"/>
    <w:rsid w:val="00C66CAB"/>
    <w:rsid w:val="00C6748E"/>
    <w:rsid w:val="00C67490"/>
    <w:rsid w:val="00C674F6"/>
    <w:rsid w:val="00C711A5"/>
    <w:rsid w:val="00C71F76"/>
    <w:rsid w:val="00C722B9"/>
    <w:rsid w:val="00C74810"/>
    <w:rsid w:val="00C74A5B"/>
    <w:rsid w:val="00C74B57"/>
    <w:rsid w:val="00C74D75"/>
    <w:rsid w:val="00C75284"/>
    <w:rsid w:val="00C760B7"/>
    <w:rsid w:val="00C80144"/>
    <w:rsid w:val="00C8056A"/>
    <w:rsid w:val="00C80DD5"/>
    <w:rsid w:val="00C819F7"/>
    <w:rsid w:val="00C81FB2"/>
    <w:rsid w:val="00C8235E"/>
    <w:rsid w:val="00C8253D"/>
    <w:rsid w:val="00C828F7"/>
    <w:rsid w:val="00C83039"/>
    <w:rsid w:val="00C83911"/>
    <w:rsid w:val="00C83DA5"/>
    <w:rsid w:val="00C84EB6"/>
    <w:rsid w:val="00C8510C"/>
    <w:rsid w:val="00C854CD"/>
    <w:rsid w:val="00C858F1"/>
    <w:rsid w:val="00C9299A"/>
    <w:rsid w:val="00C9409D"/>
    <w:rsid w:val="00C94D72"/>
    <w:rsid w:val="00C95EE5"/>
    <w:rsid w:val="00C9714C"/>
    <w:rsid w:val="00CA0732"/>
    <w:rsid w:val="00CA0B85"/>
    <w:rsid w:val="00CA0C5F"/>
    <w:rsid w:val="00CA0ED0"/>
    <w:rsid w:val="00CA0F8F"/>
    <w:rsid w:val="00CA1DE9"/>
    <w:rsid w:val="00CA346A"/>
    <w:rsid w:val="00CA3928"/>
    <w:rsid w:val="00CA4AF2"/>
    <w:rsid w:val="00CA67DC"/>
    <w:rsid w:val="00CA6BD6"/>
    <w:rsid w:val="00CA7B38"/>
    <w:rsid w:val="00CA7C58"/>
    <w:rsid w:val="00CB233C"/>
    <w:rsid w:val="00CB2A0F"/>
    <w:rsid w:val="00CB48F8"/>
    <w:rsid w:val="00CB4A55"/>
    <w:rsid w:val="00CB5AC2"/>
    <w:rsid w:val="00CB67CB"/>
    <w:rsid w:val="00CC2BCC"/>
    <w:rsid w:val="00CC2C44"/>
    <w:rsid w:val="00CC2C78"/>
    <w:rsid w:val="00CC35E1"/>
    <w:rsid w:val="00CC472E"/>
    <w:rsid w:val="00CC4A1C"/>
    <w:rsid w:val="00CC4D56"/>
    <w:rsid w:val="00CC4E25"/>
    <w:rsid w:val="00CC630B"/>
    <w:rsid w:val="00CC6DFA"/>
    <w:rsid w:val="00CC741C"/>
    <w:rsid w:val="00CC7A40"/>
    <w:rsid w:val="00CD0237"/>
    <w:rsid w:val="00CD185A"/>
    <w:rsid w:val="00CD2BDE"/>
    <w:rsid w:val="00CD3521"/>
    <w:rsid w:val="00CD3696"/>
    <w:rsid w:val="00CD4111"/>
    <w:rsid w:val="00CD5E1A"/>
    <w:rsid w:val="00CD67D2"/>
    <w:rsid w:val="00CD6F36"/>
    <w:rsid w:val="00CD794C"/>
    <w:rsid w:val="00CE032E"/>
    <w:rsid w:val="00CE1149"/>
    <w:rsid w:val="00CE1632"/>
    <w:rsid w:val="00CE18A6"/>
    <w:rsid w:val="00CE293A"/>
    <w:rsid w:val="00CE35D3"/>
    <w:rsid w:val="00CE4078"/>
    <w:rsid w:val="00CE4A2A"/>
    <w:rsid w:val="00CE4B22"/>
    <w:rsid w:val="00CE5431"/>
    <w:rsid w:val="00CE5699"/>
    <w:rsid w:val="00CE5C14"/>
    <w:rsid w:val="00CE5FBB"/>
    <w:rsid w:val="00CF006F"/>
    <w:rsid w:val="00CF1BEC"/>
    <w:rsid w:val="00CF25F9"/>
    <w:rsid w:val="00CF2D27"/>
    <w:rsid w:val="00CF4116"/>
    <w:rsid w:val="00CF54C4"/>
    <w:rsid w:val="00CF5A2E"/>
    <w:rsid w:val="00CF6F7B"/>
    <w:rsid w:val="00CF77F6"/>
    <w:rsid w:val="00D0030A"/>
    <w:rsid w:val="00D02D84"/>
    <w:rsid w:val="00D035D2"/>
    <w:rsid w:val="00D03969"/>
    <w:rsid w:val="00D055FA"/>
    <w:rsid w:val="00D0638C"/>
    <w:rsid w:val="00D0641C"/>
    <w:rsid w:val="00D07318"/>
    <w:rsid w:val="00D1093A"/>
    <w:rsid w:val="00D10950"/>
    <w:rsid w:val="00D11B06"/>
    <w:rsid w:val="00D140D7"/>
    <w:rsid w:val="00D1441D"/>
    <w:rsid w:val="00D151DD"/>
    <w:rsid w:val="00D1595F"/>
    <w:rsid w:val="00D16E44"/>
    <w:rsid w:val="00D17175"/>
    <w:rsid w:val="00D17D59"/>
    <w:rsid w:val="00D20913"/>
    <w:rsid w:val="00D20BC9"/>
    <w:rsid w:val="00D2112D"/>
    <w:rsid w:val="00D212EC"/>
    <w:rsid w:val="00D2162F"/>
    <w:rsid w:val="00D216EF"/>
    <w:rsid w:val="00D227CC"/>
    <w:rsid w:val="00D22CF1"/>
    <w:rsid w:val="00D23271"/>
    <w:rsid w:val="00D23353"/>
    <w:rsid w:val="00D2445D"/>
    <w:rsid w:val="00D24755"/>
    <w:rsid w:val="00D25FA8"/>
    <w:rsid w:val="00D26B05"/>
    <w:rsid w:val="00D26E8D"/>
    <w:rsid w:val="00D270C0"/>
    <w:rsid w:val="00D270C9"/>
    <w:rsid w:val="00D30130"/>
    <w:rsid w:val="00D30F5D"/>
    <w:rsid w:val="00D32689"/>
    <w:rsid w:val="00D33D7D"/>
    <w:rsid w:val="00D34A36"/>
    <w:rsid w:val="00D34ABB"/>
    <w:rsid w:val="00D34DBD"/>
    <w:rsid w:val="00D367C3"/>
    <w:rsid w:val="00D367C4"/>
    <w:rsid w:val="00D37E21"/>
    <w:rsid w:val="00D40095"/>
    <w:rsid w:val="00D42131"/>
    <w:rsid w:val="00D42757"/>
    <w:rsid w:val="00D42AD1"/>
    <w:rsid w:val="00D4358C"/>
    <w:rsid w:val="00D4399F"/>
    <w:rsid w:val="00D43E7C"/>
    <w:rsid w:val="00D44525"/>
    <w:rsid w:val="00D4739E"/>
    <w:rsid w:val="00D47BBC"/>
    <w:rsid w:val="00D53183"/>
    <w:rsid w:val="00D548BB"/>
    <w:rsid w:val="00D5665C"/>
    <w:rsid w:val="00D567BA"/>
    <w:rsid w:val="00D57A0C"/>
    <w:rsid w:val="00D606D9"/>
    <w:rsid w:val="00D61D3C"/>
    <w:rsid w:val="00D62118"/>
    <w:rsid w:val="00D636D1"/>
    <w:rsid w:val="00D63730"/>
    <w:rsid w:val="00D666F7"/>
    <w:rsid w:val="00D66964"/>
    <w:rsid w:val="00D704E1"/>
    <w:rsid w:val="00D70ED3"/>
    <w:rsid w:val="00D715E0"/>
    <w:rsid w:val="00D71AF5"/>
    <w:rsid w:val="00D72BA3"/>
    <w:rsid w:val="00D74314"/>
    <w:rsid w:val="00D7461C"/>
    <w:rsid w:val="00D748CA"/>
    <w:rsid w:val="00D75223"/>
    <w:rsid w:val="00D75C63"/>
    <w:rsid w:val="00D75C87"/>
    <w:rsid w:val="00D76411"/>
    <w:rsid w:val="00D76442"/>
    <w:rsid w:val="00D77EE4"/>
    <w:rsid w:val="00D829CD"/>
    <w:rsid w:val="00D837A5"/>
    <w:rsid w:val="00D837E0"/>
    <w:rsid w:val="00D83A11"/>
    <w:rsid w:val="00D83CD2"/>
    <w:rsid w:val="00D84425"/>
    <w:rsid w:val="00D8493F"/>
    <w:rsid w:val="00D8584A"/>
    <w:rsid w:val="00D9074C"/>
    <w:rsid w:val="00D91CE1"/>
    <w:rsid w:val="00D91FF4"/>
    <w:rsid w:val="00D9379D"/>
    <w:rsid w:val="00D93E63"/>
    <w:rsid w:val="00D948E4"/>
    <w:rsid w:val="00D9591E"/>
    <w:rsid w:val="00D95F09"/>
    <w:rsid w:val="00D96CAE"/>
    <w:rsid w:val="00D9755A"/>
    <w:rsid w:val="00D97A21"/>
    <w:rsid w:val="00D97B5B"/>
    <w:rsid w:val="00DA3159"/>
    <w:rsid w:val="00DA34CD"/>
    <w:rsid w:val="00DA5556"/>
    <w:rsid w:val="00DA5CE4"/>
    <w:rsid w:val="00DA5E46"/>
    <w:rsid w:val="00DA622D"/>
    <w:rsid w:val="00DA67CC"/>
    <w:rsid w:val="00DA7C3E"/>
    <w:rsid w:val="00DB0A04"/>
    <w:rsid w:val="00DB0EDC"/>
    <w:rsid w:val="00DB1526"/>
    <w:rsid w:val="00DB2189"/>
    <w:rsid w:val="00DB3696"/>
    <w:rsid w:val="00DB3FF4"/>
    <w:rsid w:val="00DB5075"/>
    <w:rsid w:val="00DB5777"/>
    <w:rsid w:val="00DC09A3"/>
    <w:rsid w:val="00DC1C1D"/>
    <w:rsid w:val="00DC3568"/>
    <w:rsid w:val="00DC39E5"/>
    <w:rsid w:val="00DC3E82"/>
    <w:rsid w:val="00DC476C"/>
    <w:rsid w:val="00DC5424"/>
    <w:rsid w:val="00DC62EE"/>
    <w:rsid w:val="00DC771C"/>
    <w:rsid w:val="00DD0144"/>
    <w:rsid w:val="00DD08BC"/>
    <w:rsid w:val="00DD0AA7"/>
    <w:rsid w:val="00DD0B14"/>
    <w:rsid w:val="00DD0BE8"/>
    <w:rsid w:val="00DD1293"/>
    <w:rsid w:val="00DD13D3"/>
    <w:rsid w:val="00DD1621"/>
    <w:rsid w:val="00DD1F91"/>
    <w:rsid w:val="00DD2387"/>
    <w:rsid w:val="00DD2DF1"/>
    <w:rsid w:val="00DD4B27"/>
    <w:rsid w:val="00DD6100"/>
    <w:rsid w:val="00DD6530"/>
    <w:rsid w:val="00DD7058"/>
    <w:rsid w:val="00DE0C4F"/>
    <w:rsid w:val="00DE1381"/>
    <w:rsid w:val="00DE1DF4"/>
    <w:rsid w:val="00DE20A4"/>
    <w:rsid w:val="00DE35BC"/>
    <w:rsid w:val="00DE4066"/>
    <w:rsid w:val="00DE4500"/>
    <w:rsid w:val="00DE4F14"/>
    <w:rsid w:val="00DE531E"/>
    <w:rsid w:val="00DE6CF7"/>
    <w:rsid w:val="00DE7374"/>
    <w:rsid w:val="00DF1663"/>
    <w:rsid w:val="00DF232C"/>
    <w:rsid w:val="00DF2D24"/>
    <w:rsid w:val="00DF418A"/>
    <w:rsid w:val="00DF5782"/>
    <w:rsid w:val="00DF6156"/>
    <w:rsid w:val="00DF6324"/>
    <w:rsid w:val="00DF67F2"/>
    <w:rsid w:val="00E00184"/>
    <w:rsid w:val="00E00F3D"/>
    <w:rsid w:val="00E012E8"/>
    <w:rsid w:val="00E0449B"/>
    <w:rsid w:val="00E04BFC"/>
    <w:rsid w:val="00E10107"/>
    <w:rsid w:val="00E111C0"/>
    <w:rsid w:val="00E1251A"/>
    <w:rsid w:val="00E14C85"/>
    <w:rsid w:val="00E14D69"/>
    <w:rsid w:val="00E1571A"/>
    <w:rsid w:val="00E16E12"/>
    <w:rsid w:val="00E17D7B"/>
    <w:rsid w:val="00E20297"/>
    <w:rsid w:val="00E20DB3"/>
    <w:rsid w:val="00E21B6C"/>
    <w:rsid w:val="00E21D13"/>
    <w:rsid w:val="00E2389E"/>
    <w:rsid w:val="00E258B4"/>
    <w:rsid w:val="00E2625F"/>
    <w:rsid w:val="00E31167"/>
    <w:rsid w:val="00E31326"/>
    <w:rsid w:val="00E31766"/>
    <w:rsid w:val="00E31B2A"/>
    <w:rsid w:val="00E32520"/>
    <w:rsid w:val="00E3481D"/>
    <w:rsid w:val="00E348B6"/>
    <w:rsid w:val="00E3659B"/>
    <w:rsid w:val="00E36BBA"/>
    <w:rsid w:val="00E36EDE"/>
    <w:rsid w:val="00E378DF"/>
    <w:rsid w:val="00E37A99"/>
    <w:rsid w:val="00E37B52"/>
    <w:rsid w:val="00E42C06"/>
    <w:rsid w:val="00E436D5"/>
    <w:rsid w:val="00E437DE"/>
    <w:rsid w:val="00E43B4C"/>
    <w:rsid w:val="00E456F3"/>
    <w:rsid w:val="00E46B97"/>
    <w:rsid w:val="00E47066"/>
    <w:rsid w:val="00E47568"/>
    <w:rsid w:val="00E5035E"/>
    <w:rsid w:val="00E5079D"/>
    <w:rsid w:val="00E51878"/>
    <w:rsid w:val="00E52222"/>
    <w:rsid w:val="00E52666"/>
    <w:rsid w:val="00E5392B"/>
    <w:rsid w:val="00E53E44"/>
    <w:rsid w:val="00E53EB6"/>
    <w:rsid w:val="00E56228"/>
    <w:rsid w:val="00E575B2"/>
    <w:rsid w:val="00E579FA"/>
    <w:rsid w:val="00E619D3"/>
    <w:rsid w:val="00E63738"/>
    <w:rsid w:val="00E64C66"/>
    <w:rsid w:val="00E64C7D"/>
    <w:rsid w:val="00E65AC9"/>
    <w:rsid w:val="00E65FB4"/>
    <w:rsid w:val="00E661E4"/>
    <w:rsid w:val="00E66BEE"/>
    <w:rsid w:val="00E67730"/>
    <w:rsid w:val="00E71391"/>
    <w:rsid w:val="00E71BDC"/>
    <w:rsid w:val="00E72C4D"/>
    <w:rsid w:val="00E74221"/>
    <w:rsid w:val="00E75543"/>
    <w:rsid w:val="00E759CB"/>
    <w:rsid w:val="00E75ECE"/>
    <w:rsid w:val="00E76EDC"/>
    <w:rsid w:val="00E7785F"/>
    <w:rsid w:val="00E825B8"/>
    <w:rsid w:val="00E82686"/>
    <w:rsid w:val="00E835FA"/>
    <w:rsid w:val="00E836C5"/>
    <w:rsid w:val="00E84C22"/>
    <w:rsid w:val="00E855B9"/>
    <w:rsid w:val="00E85AAA"/>
    <w:rsid w:val="00E85AD6"/>
    <w:rsid w:val="00E85E55"/>
    <w:rsid w:val="00E86F9E"/>
    <w:rsid w:val="00E8705B"/>
    <w:rsid w:val="00E87703"/>
    <w:rsid w:val="00E916B0"/>
    <w:rsid w:val="00E91EC5"/>
    <w:rsid w:val="00E92C53"/>
    <w:rsid w:val="00E92FAE"/>
    <w:rsid w:val="00E933E2"/>
    <w:rsid w:val="00E93553"/>
    <w:rsid w:val="00E935E5"/>
    <w:rsid w:val="00E938F2"/>
    <w:rsid w:val="00E9459A"/>
    <w:rsid w:val="00E94FD3"/>
    <w:rsid w:val="00E962EC"/>
    <w:rsid w:val="00E97250"/>
    <w:rsid w:val="00EA0BB8"/>
    <w:rsid w:val="00EA21AB"/>
    <w:rsid w:val="00EA26E6"/>
    <w:rsid w:val="00EA2F1C"/>
    <w:rsid w:val="00EA39DC"/>
    <w:rsid w:val="00EA3D6C"/>
    <w:rsid w:val="00EA4297"/>
    <w:rsid w:val="00EA548A"/>
    <w:rsid w:val="00EA5F07"/>
    <w:rsid w:val="00EB1AA4"/>
    <w:rsid w:val="00EB21AE"/>
    <w:rsid w:val="00EB2739"/>
    <w:rsid w:val="00EB35AA"/>
    <w:rsid w:val="00EB6DC5"/>
    <w:rsid w:val="00EB76E4"/>
    <w:rsid w:val="00EC0669"/>
    <w:rsid w:val="00EC0B7C"/>
    <w:rsid w:val="00EC10A9"/>
    <w:rsid w:val="00EC14A2"/>
    <w:rsid w:val="00EC1C90"/>
    <w:rsid w:val="00EC2A91"/>
    <w:rsid w:val="00EC2AA4"/>
    <w:rsid w:val="00EC377A"/>
    <w:rsid w:val="00EC45AC"/>
    <w:rsid w:val="00EC46DD"/>
    <w:rsid w:val="00EC4EB1"/>
    <w:rsid w:val="00EC546A"/>
    <w:rsid w:val="00EC5FC7"/>
    <w:rsid w:val="00EC62C9"/>
    <w:rsid w:val="00EC7B88"/>
    <w:rsid w:val="00ED1232"/>
    <w:rsid w:val="00ED1396"/>
    <w:rsid w:val="00ED1E87"/>
    <w:rsid w:val="00ED3C7E"/>
    <w:rsid w:val="00ED429B"/>
    <w:rsid w:val="00ED4463"/>
    <w:rsid w:val="00ED5C5E"/>
    <w:rsid w:val="00ED6577"/>
    <w:rsid w:val="00ED6642"/>
    <w:rsid w:val="00ED6671"/>
    <w:rsid w:val="00EE09FC"/>
    <w:rsid w:val="00EE0B52"/>
    <w:rsid w:val="00EE1926"/>
    <w:rsid w:val="00EE3CF7"/>
    <w:rsid w:val="00EE6DDE"/>
    <w:rsid w:val="00EF112A"/>
    <w:rsid w:val="00EF1CE1"/>
    <w:rsid w:val="00EF1FEE"/>
    <w:rsid w:val="00EF2381"/>
    <w:rsid w:val="00EF3A2E"/>
    <w:rsid w:val="00EF47CB"/>
    <w:rsid w:val="00EF4A15"/>
    <w:rsid w:val="00EF5671"/>
    <w:rsid w:val="00F004E7"/>
    <w:rsid w:val="00F01F97"/>
    <w:rsid w:val="00F024B5"/>
    <w:rsid w:val="00F029D4"/>
    <w:rsid w:val="00F02B45"/>
    <w:rsid w:val="00F03153"/>
    <w:rsid w:val="00F0445E"/>
    <w:rsid w:val="00F052DD"/>
    <w:rsid w:val="00F06034"/>
    <w:rsid w:val="00F06B48"/>
    <w:rsid w:val="00F07AF9"/>
    <w:rsid w:val="00F11AED"/>
    <w:rsid w:val="00F11B14"/>
    <w:rsid w:val="00F12EF3"/>
    <w:rsid w:val="00F138FD"/>
    <w:rsid w:val="00F14BA5"/>
    <w:rsid w:val="00F15479"/>
    <w:rsid w:val="00F15730"/>
    <w:rsid w:val="00F15F76"/>
    <w:rsid w:val="00F16099"/>
    <w:rsid w:val="00F20081"/>
    <w:rsid w:val="00F20143"/>
    <w:rsid w:val="00F203B1"/>
    <w:rsid w:val="00F20E54"/>
    <w:rsid w:val="00F2314E"/>
    <w:rsid w:val="00F23A4F"/>
    <w:rsid w:val="00F2514A"/>
    <w:rsid w:val="00F260C9"/>
    <w:rsid w:val="00F26107"/>
    <w:rsid w:val="00F2706C"/>
    <w:rsid w:val="00F3031B"/>
    <w:rsid w:val="00F30959"/>
    <w:rsid w:val="00F30F0A"/>
    <w:rsid w:val="00F31591"/>
    <w:rsid w:val="00F32015"/>
    <w:rsid w:val="00F3280F"/>
    <w:rsid w:val="00F33054"/>
    <w:rsid w:val="00F333D0"/>
    <w:rsid w:val="00F343CA"/>
    <w:rsid w:val="00F350B3"/>
    <w:rsid w:val="00F379A8"/>
    <w:rsid w:val="00F40CB9"/>
    <w:rsid w:val="00F41115"/>
    <w:rsid w:val="00F4120F"/>
    <w:rsid w:val="00F4216D"/>
    <w:rsid w:val="00F44147"/>
    <w:rsid w:val="00F44D22"/>
    <w:rsid w:val="00F44E13"/>
    <w:rsid w:val="00F45CB2"/>
    <w:rsid w:val="00F46151"/>
    <w:rsid w:val="00F465D1"/>
    <w:rsid w:val="00F46E3F"/>
    <w:rsid w:val="00F4770C"/>
    <w:rsid w:val="00F47FF4"/>
    <w:rsid w:val="00F504EC"/>
    <w:rsid w:val="00F50697"/>
    <w:rsid w:val="00F511D0"/>
    <w:rsid w:val="00F52589"/>
    <w:rsid w:val="00F525E0"/>
    <w:rsid w:val="00F54A9D"/>
    <w:rsid w:val="00F55642"/>
    <w:rsid w:val="00F565AD"/>
    <w:rsid w:val="00F574A6"/>
    <w:rsid w:val="00F605C8"/>
    <w:rsid w:val="00F615E0"/>
    <w:rsid w:val="00F62253"/>
    <w:rsid w:val="00F62E99"/>
    <w:rsid w:val="00F64267"/>
    <w:rsid w:val="00F65B02"/>
    <w:rsid w:val="00F6643A"/>
    <w:rsid w:val="00F67301"/>
    <w:rsid w:val="00F67661"/>
    <w:rsid w:val="00F71E7C"/>
    <w:rsid w:val="00F7217A"/>
    <w:rsid w:val="00F73008"/>
    <w:rsid w:val="00F7312B"/>
    <w:rsid w:val="00F7351A"/>
    <w:rsid w:val="00F736A6"/>
    <w:rsid w:val="00F74A6E"/>
    <w:rsid w:val="00F74ECE"/>
    <w:rsid w:val="00F76197"/>
    <w:rsid w:val="00F765B2"/>
    <w:rsid w:val="00F774AB"/>
    <w:rsid w:val="00F8080E"/>
    <w:rsid w:val="00F808D1"/>
    <w:rsid w:val="00F80A29"/>
    <w:rsid w:val="00F8333C"/>
    <w:rsid w:val="00F836E8"/>
    <w:rsid w:val="00F83834"/>
    <w:rsid w:val="00F83EF7"/>
    <w:rsid w:val="00F83FE8"/>
    <w:rsid w:val="00F8404B"/>
    <w:rsid w:val="00F8471D"/>
    <w:rsid w:val="00F8474E"/>
    <w:rsid w:val="00F849E3"/>
    <w:rsid w:val="00F85248"/>
    <w:rsid w:val="00F85267"/>
    <w:rsid w:val="00F85471"/>
    <w:rsid w:val="00F859B1"/>
    <w:rsid w:val="00F86517"/>
    <w:rsid w:val="00F876F2"/>
    <w:rsid w:val="00F87E39"/>
    <w:rsid w:val="00F9095E"/>
    <w:rsid w:val="00F94722"/>
    <w:rsid w:val="00F94A85"/>
    <w:rsid w:val="00F964CF"/>
    <w:rsid w:val="00F976A2"/>
    <w:rsid w:val="00FA0ADA"/>
    <w:rsid w:val="00FA239E"/>
    <w:rsid w:val="00FA2D56"/>
    <w:rsid w:val="00FA2E27"/>
    <w:rsid w:val="00FA2F35"/>
    <w:rsid w:val="00FA4C20"/>
    <w:rsid w:val="00FA4C75"/>
    <w:rsid w:val="00FA5279"/>
    <w:rsid w:val="00FA6BF7"/>
    <w:rsid w:val="00FA6EE2"/>
    <w:rsid w:val="00FA73AF"/>
    <w:rsid w:val="00FB0E5A"/>
    <w:rsid w:val="00FB274F"/>
    <w:rsid w:val="00FB288C"/>
    <w:rsid w:val="00FB32ED"/>
    <w:rsid w:val="00FB4302"/>
    <w:rsid w:val="00FB5645"/>
    <w:rsid w:val="00FB56C9"/>
    <w:rsid w:val="00FB5CAF"/>
    <w:rsid w:val="00FB6D1E"/>
    <w:rsid w:val="00FC0119"/>
    <w:rsid w:val="00FC1173"/>
    <w:rsid w:val="00FC1CCC"/>
    <w:rsid w:val="00FC1DF7"/>
    <w:rsid w:val="00FC36B0"/>
    <w:rsid w:val="00FC4910"/>
    <w:rsid w:val="00FC5828"/>
    <w:rsid w:val="00FC5F39"/>
    <w:rsid w:val="00FC71E1"/>
    <w:rsid w:val="00FD11D4"/>
    <w:rsid w:val="00FD3D92"/>
    <w:rsid w:val="00FD3DD6"/>
    <w:rsid w:val="00FD4C12"/>
    <w:rsid w:val="00FD50BF"/>
    <w:rsid w:val="00FD549D"/>
    <w:rsid w:val="00FD5548"/>
    <w:rsid w:val="00FD5C51"/>
    <w:rsid w:val="00FD6300"/>
    <w:rsid w:val="00FE0A3F"/>
    <w:rsid w:val="00FE10FC"/>
    <w:rsid w:val="00FE1E97"/>
    <w:rsid w:val="00FE24EC"/>
    <w:rsid w:val="00FE44FD"/>
    <w:rsid w:val="00FE5E9F"/>
    <w:rsid w:val="00FE689D"/>
    <w:rsid w:val="00FF004E"/>
    <w:rsid w:val="00FF45F1"/>
    <w:rsid w:val="00FF48C6"/>
    <w:rsid w:val="00FF5012"/>
    <w:rsid w:val="00FF6225"/>
    <w:rsid w:val="00FF6641"/>
    <w:rsid w:val="00FF6940"/>
    <w:rsid w:val="00FF6B99"/>
    <w:rsid w:val="00FF712C"/>
    <w:rsid w:val="00FF7964"/>
    <w:rsid w:val="08ED643B"/>
    <w:rsid w:val="372F0AC9"/>
    <w:rsid w:val="55D733AB"/>
    <w:rsid w:val="7719A841"/>
    <w:rsid w:val="9E9DBE24"/>
    <w:rsid w:val="A8FE9B3A"/>
    <w:rsid w:val="DFDFFEF3"/>
    <w:rsid w:val="F9B43ED7"/>
    <w:rsid w:val="F9CB6FC0"/>
    <w:rsid w:val="FBF74976"/>
    <w:rsid w:val="FDBF7195"/>
    <w:rsid w:val="FEFE9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nhideWhenUsed="0" w:uiPriority="0" w:semiHidden="0" w:name="index 1"/>
    <w:lsdException w:qFormat="1" w:unhideWhenUsed="0" w:uiPriority="0" w:semiHidden="0" w:name="index 2"/>
    <w:lsdException w:qFormat="1" w:unhideWhenUsed="0" w:uiPriority="0" w:semiHidden="0" w:name="index 3"/>
    <w:lsdException w:qFormat="1" w:unhideWhenUsed="0" w:uiPriority="0" w:semiHidden="0" w:name="index 4"/>
    <w:lsdException w:qFormat="1" w:unhideWhenUsed="0" w:uiPriority="0" w:semiHidden="0" w:name="index 5"/>
    <w:lsdException w:qFormat="1" w:unhideWhenUsed="0" w:uiPriority="0" w:semiHidden="0" w:name="index 6"/>
    <w:lsdException w:qFormat="1" w:unhideWhenUsed="0" w:uiPriority="0" w:semiHidden="0" w:name="index 7"/>
    <w:lsdException w:qFormat="1" w:unhideWhenUsed="0" w:uiPriority="0" w:semiHidden="0" w:name="index 8"/>
    <w:lsdException w:qFormat="1" w:unhideWhenUsed="0" w:uiPriority="0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qFormat="1" w:unhideWhenUsed="0" w:uiPriority="0" w:semiHidden="0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qFormat="1" w:unhideWhenUsed="0" w:uiPriority="0" w:name="endnote reference"/>
    <w:lsdException w:qFormat="1" w:unhideWhenUsed="0" w:uiPriority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qFormat="1" w:unhideWhenUsed="0" w:uiPriority="0" w:semiHidden="0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4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paragraph" w:styleId="3">
    <w:name w:val="heading 2"/>
    <w:basedOn w:val="1"/>
    <w:next w:val="1"/>
    <w:link w:val="42"/>
    <w:qFormat/>
    <w:uiPriority w:val="0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paragraph" w:styleId="4">
    <w:name w:val="heading 3"/>
    <w:basedOn w:val="1"/>
    <w:next w:val="1"/>
    <w:link w:val="43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44"/>
    <w:qFormat/>
    <w:uiPriority w:val="9"/>
    <w:pPr>
      <w:keepLines/>
      <w:outlineLvl w:val="3"/>
    </w:pPr>
    <w:rPr>
      <w:rFonts w:ascii="Cambria" w:hAnsi="Cambria"/>
      <w:bCs/>
      <w:szCs w:val="28"/>
    </w:rPr>
  </w:style>
  <w:style w:type="character" w:default="1" w:styleId="31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index 8"/>
    <w:basedOn w:val="1"/>
    <w:next w:val="1"/>
    <w:qFormat/>
    <w:uiPriority w:val="0"/>
    <w:pPr>
      <w:ind w:left="1680" w:hanging="210"/>
      <w:jc w:val="left"/>
    </w:pPr>
    <w:rPr>
      <w:rFonts w:ascii="Calibri" w:hAnsi="Calibri"/>
      <w:sz w:val="20"/>
      <w:szCs w:val="20"/>
    </w:rPr>
  </w:style>
  <w:style w:type="paragraph" w:styleId="7">
    <w:name w:val="List Number"/>
    <w:basedOn w:val="1"/>
    <w:qFormat/>
    <w:uiPriority w:val="0"/>
    <w:pPr>
      <w:numPr>
        <w:ilvl w:val="0"/>
        <w:numId w:val="1"/>
      </w:numPr>
      <w:contextualSpacing/>
    </w:pPr>
  </w:style>
  <w:style w:type="paragraph" w:styleId="8">
    <w:name w:val="caption"/>
    <w:basedOn w:val="1"/>
    <w:next w:val="1"/>
    <w:qFormat/>
    <w:uiPriority w:val="0"/>
    <w:pPr>
      <w:spacing w:before="152" w:after="160"/>
    </w:pPr>
    <w:rPr>
      <w:rFonts w:ascii="Arial" w:hAnsi="Arial" w:eastAsia="黑体" w:cs="Arial"/>
      <w:sz w:val="20"/>
      <w:szCs w:val="20"/>
    </w:rPr>
  </w:style>
  <w:style w:type="paragraph" w:styleId="9">
    <w:name w:val="index 5"/>
    <w:basedOn w:val="1"/>
    <w:next w:val="1"/>
    <w:qFormat/>
    <w:uiPriority w:val="0"/>
    <w:pPr>
      <w:ind w:left="1050" w:hanging="210"/>
      <w:jc w:val="left"/>
    </w:pPr>
    <w:rPr>
      <w:rFonts w:ascii="Calibri" w:hAnsi="Calibri"/>
      <w:sz w:val="20"/>
      <w:szCs w:val="20"/>
    </w:rPr>
  </w:style>
  <w:style w:type="paragraph" w:styleId="10">
    <w:name w:val="Document Map"/>
    <w:basedOn w:val="1"/>
    <w:link w:val="135"/>
    <w:semiHidden/>
    <w:qFormat/>
    <w:uiPriority w:val="0"/>
    <w:pPr>
      <w:shd w:val="clear" w:color="auto" w:fill="000080"/>
    </w:pPr>
  </w:style>
  <w:style w:type="paragraph" w:styleId="11">
    <w:name w:val="index 6"/>
    <w:basedOn w:val="1"/>
    <w:next w:val="1"/>
    <w:qFormat/>
    <w:uiPriority w:val="0"/>
    <w:pPr>
      <w:ind w:left="1260" w:hanging="210"/>
      <w:jc w:val="left"/>
    </w:pPr>
    <w:rPr>
      <w:rFonts w:ascii="Calibri" w:hAnsi="Calibri"/>
      <w:sz w:val="20"/>
      <w:szCs w:val="20"/>
    </w:rPr>
  </w:style>
  <w:style w:type="paragraph" w:styleId="12">
    <w:name w:val="Body Text"/>
    <w:basedOn w:val="1"/>
    <w:link w:val="146"/>
    <w:qFormat/>
    <w:uiPriority w:val="1"/>
    <w:pPr>
      <w:autoSpaceDE w:val="0"/>
      <w:autoSpaceDN w:val="0"/>
      <w:jc w:val="left"/>
    </w:pPr>
    <w:rPr>
      <w:rFonts w:ascii="宋体" w:hAnsi="宋体" w:cs="宋体"/>
      <w:kern w:val="0"/>
      <w:szCs w:val="21"/>
      <w:lang w:eastAsia="en-US"/>
    </w:rPr>
  </w:style>
  <w:style w:type="paragraph" w:styleId="13">
    <w:name w:val="index 4"/>
    <w:basedOn w:val="1"/>
    <w:next w:val="1"/>
    <w:qFormat/>
    <w:uiPriority w:val="0"/>
    <w:pPr>
      <w:ind w:left="840" w:hanging="210"/>
      <w:jc w:val="left"/>
    </w:pPr>
    <w:rPr>
      <w:rFonts w:ascii="Calibri" w:hAnsi="Calibri"/>
      <w:sz w:val="20"/>
      <w:szCs w:val="20"/>
    </w:rPr>
  </w:style>
  <w:style w:type="paragraph" w:styleId="14">
    <w:name w:val="index 3"/>
    <w:basedOn w:val="1"/>
    <w:next w:val="1"/>
    <w:qFormat/>
    <w:uiPriority w:val="0"/>
    <w:pPr>
      <w:ind w:left="630" w:hanging="210"/>
      <w:jc w:val="left"/>
    </w:pPr>
    <w:rPr>
      <w:rFonts w:ascii="Calibri" w:hAnsi="Calibri"/>
      <w:sz w:val="20"/>
      <w:szCs w:val="20"/>
    </w:rPr>
  </w:style>
  <w:style w:type="paragraph" w:styleId="15">
    <w:name w:val="Date"/>
    <w:basedOn w:val="1"/>
    <w:next w:val="1"/>
    <w:link w:val="177"/>
    <w:qFormat/>
    <w:uiPriority w:val="0"/>
    <w:pPr>
      <w:ind w:left="100" w:leftChars="2500"/>
    </w:pPr>
  </w:style>
  <w:style w:type="paragraph" w:styleId="16">
    <w:name w:val="endnote text"/>
    <w:basedOn w:val="1"/>
    <w:link w:val="134"/>
    <w:semiHidden/>
    <w:qFormat/>
    <w:uiPriority w:val="0"/>
    <w:pPr>
      <w:snapToGrid w:val="0"/>
      <w:jc w:val="left"/>
    </w:pPr>
  </w:style>
  <w:style w:type="paragraph" w:styleId="17">
    <w:name w:val="Balloon Text"/>
    <w:basedOn w:val="1"/>
    <w:link w:val="108"/>
    <w:qFormat/>
    <w:uiPriority w:val="0"/>
    <w:rPr>
      <w:sz w:val="18"/>
      <w:szCs w:val="18"/>
    </w:rPr>
  </w:style>
  <w:style w:type="paragraph" w:styleId="18">
    <w:name w:val="footer"/>
    <w:basedOn w:val="1"/>
    <w:link w:val="141"/>
    <w:qFormat/>
    <w:uiPriority w:val="0"/>
    <w:pPr>
      <w:snapToGrid w:val="0"/>
      <w:ind w:right="210" w:rightChars="100"/>
      <w:jc w:val="right"/>
    </w:pPr>
    <w:rPr>
      <w:sz w:val="18"/>
      <w:szCs w:val="18"/>
    </w:rPr>
  </w:style>
  <w:style w:type="paragraph" w:styleId="19">
    <w:name w:val="header"/>
    <w:basedOn w:val="1"/>
    <w:link w:val="142"/>
    <w:qFormat/>
    <w:uiPriority w:val="0"/>
    <w:pPr>
      <w:snapToGrid w:val="0"/>
      <w:jc w:val="left"/>
    </w:pPr>
    <w:rPr>
      <w:sz w:val="18"/>
      <w:szCs w:val="18"/>
    </w:rPr>
  </w:style>
  <w:style w:type="paragraph" w:styleId="20">
    <w:name w:val="index heading"/>
    <w:basedOn w:val="1"/>
    <w:next w:val="21"/>
    <w:qFormat/>
    <w:uiPriority w:val="0"/>
    <w:pPr>
      <w:spacing w:before="120" w:after="120"/>
      <w:jc w:val="center"/>
    </w:pPr>
    <w:rPr>
      <w:rFonts w:ascii="Calibri" w:hAnsi="Calibri"/>
      <w:b/>
      <w:bCs/>
      <w:iCs/>
      <w:szCs w:val="20"/>
    </w:rPr>
  </w:style>
  <w:style w:type="paragraph" w:styleId="21">
    <w:name w:val="index 1"/>
    <w:basedOn w:val="1"/>
    <w:next w:val="22"/>
    <w:qFormat/>
    <w:uiPriority w:val="0"/>
    <w:pPr>
      <w:tabs>
        <w:tab w:val="right" w:leader="dot" w:pos="9299"/>
      </w:tabs>
      <w:jc w:val="left"/>
    </w:pPr>
    <w:rPr>
      <w:rFonts w:ascii="宋体"/>
      <w:szCs w:val="21"/>
    </w:rPr>
  </w:style>
  <w:style w:type="paragraph" w:customStyle="1" w:styleId="22">
    <w:name w:val="段"/>
    <w:link w:val="54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  <w14:ligatures w14:val="standardContextual"/>
    </w:rPr>
  </w:style>
  <w:style w:type="paragraph" w:styleId="23">
    <w:name w:val="footnote text"/>
    <w:basedOn w:val="1"/>
    <w:link w:val="98"/>
    <w:qFormat/>
    <w:uiPriority w:val="0"/>
    <w:pPr>
      <w:numPr>
        <w:ilvl w:val="0"/>
        <w:numId w:val="2"/>
      </w:numPr>
      <w:snapToGrid w:val="0"/>
      <w:jc w:val="left"/>
    </w:pPr>
    <w:rPr>
      <w:rFonts w:ascii="宋体"/>
      <w:sz w:val="18"/>
      <w:szCs w:val="18"/>
    </w:rPr>
  </w:style>
  <w:style w:type="paragraph" w:styleId="24">
    <w:name w:val="index 7"/>
    <w:basedOn w:val="1"/>
    <w:next w:val="1"/>
    <w:qFormat/>
    <w:uiPriority w:val="0"/>
    <w:pPr>
      <w:ind w:left="1470" w:hanging="210"/>
      <w:jc w:val="left"/>
    </w:pPr>
    <w:rPr>
      <w:rFonts w:ascii="Calibri" w:hAnsi="Calibri"/>
      <w:sz w:val="20"/>
      <w:szCs w:val="20"/>
    </w:rPr>
  </w:style>
  <w:style w:type="paragraph" w:styleId="25">
    <w:name w:val="index 9"/>
    <w:basedOn w:val="1"/>
    <w:next w:val="1"/>
    <w:qFormat/>
    <w:uiPriority w:val="0"/>
    <w:pPr>
      <w:ind w:left="1890" w:hanging="210"/>
      <w:jc w:val="left"/>
    </w:pPr>
    <w:rPr>
      <w:rFonts w:ascii="Calibri" w:hAnsi="Calibri"/>
      <w:sz w:val="20"/>
      <w:szCs w:val="20"/>
    </w:rPr>
  </w:style>
  <w:style w:type="paragraph" w:styleId="2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7">
    <w:name w:val="index 2"/>
    <w:basedOn w:val="1"/>
    <w:next w:val="1"/>
    <w:qFormat/>
    <w:uiPriority w:val="0"/>
    <w:pPr>
      <w:ind w:left="420" w:hanging="210"/>
      <w:jc w:val="left"/>
    </w:pPr>
    <w:rPr>
      <w:rFonts w:ascii="Calibri" w:hAnsi="Calibri"/>
      <w:sz w:val="20"/>
      <w:szCs w:val="20"/>
    </w:rPr>
  </w:style>
  <w:style w:type="paragraph" w:styleId="28">
    <w:name w:val="Body Text First Indent"/>
    <w:basedOn w:val="12"/>
    <w:link w:val="147"/>
    <w:qFormat/>
    <w:uiPriority w:val="0"/>
    <w:pPr>
      <w:autoSpaceDE/>
      <w:autoSpaceDN/>
      <w:spacing w:after="120"/>
      <w:ind w:firstLine="200" w:firstLineChars="200"/>
      <w:jc w:val="both"/>
    </w:pPr>
    <w:rPr>
      <w:rFonts w:ascii="Times New Roman" w:hAnsi="Times New Roman" w:cs="Times New Roman"/>
      <w:szCs w:val="24"/>
    </w:rPr>
  </w:style>
  <w:style w:type="table" w:styleId="30">
    <w:name w:val="Table Grid"/>
    <w:basedOn w:val="29"/>
    <w:qFormat/>
    <w:uiPriority w:val="39"/>
    <w:rPr>
      <w:rFonts w:ascii="宋体" w:hAnsi="Times New Roman" w:eastAsia="宋体" w:cs="Times New Roman"/>
      <w:kern w:val="0"/>
      <w:sz w:val="18"/>
      <w:szCs w:val="18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32">
    <w:name w:val="Strong"/>
    <w:qFormat/>
    <w:uiPriority w:val="22"/>
    <w:rPr>
      <w:b/>
      <w:bCs/>
    </w:rPr>
  </w:style>
  <w:style w:type="character" w:styleId="33">
    <w:name w:val="endnote reference"/>
    <w:semiHidden/>
    <w:qFormat/>
    <w:uiPriority w:val="0"/>
    <w:rPr>
      <w:vertAlign w:val="superscript"/>
    </w:rPr>
  </w:style>
  <w:style w:type="character" w:styleId="34">
    <w:name w:val="page number"/>
    <w:qFormat/>
    <w:uiPriority w:val="0"/>
    <w:rPr>
      <w:rFonts w:ascii="Times New Roman" w:hAnsi="Times New Roman" w:eastAsia="宋体"/>
      <w:sz w:val="18"/>
    </w:rPr>
  </w:style>
  <w:style w:type="character" w:styleId="35">
    <w:name w:val="FollowedHyperlink"/>
    <w:qFormat/>
    <w:uiPriority w:val="0"/>
    <w:rPr>
      <w:color w:val="800080"/>
      <w:u w:val="single"/>
    </w:rPr>
  </w:style>
  <w:style w:type="character" w:styleId="36">
    <w:name w:val="Emphasis"/>
    <w:basedOn w:val="31"/>
    <w:qFormat/>
    <w:uiPriority w:val="20"/>
    <w:rPr>
      <w:i/>
      <w:iCs/>
    </w:rPr>
  </w:style>
  <w:style w:type="character" w:styleId="37">
    <w:name w:val="Hyperlink"/>
    <w:qFormat/>
    <w:uiPriority w:val="99"/>
    <w:rPr>
      <w:color w:val="0000FF"/>
      <w:spacing w:val="0"/>
      <w:w w:val="100"/>
      <w:szCs w:val="21"/>
      <w:u w:val="single"/>
    </w:rPr>
  </w:style>
  <w:style w:type="character" w:styleId="38">
    <w:name w:val="footnote reference"/>
    <w:semiHidden/>
    <w:qFormat/>
    <w:uiPriority w:val="0"/>
    <w:rPr>
      <w:vertAlign w:val="superscript"/>
    </w:rPr>
  </w:style>
  <w:style w:type="paragraph" w:customStyle="1" w:styleId="39">
    <w:name w:val="管理手册"/>
    <w:basedOn w:val="1"/>
    <w:qFormat/>
    <w:uiPriority w:val="0"/>
    <w:pPr>
      <w:spacing w:line="360" w:lineRule="auto"/>
      <w:ind w:firstLine="480" w:firstLineChars="200"/>
    </w:pPr>
    <w:rPr>
      <w:rFonts w:ascii="宋体" w:hAnsi="宋体"/>
      <w:bCs/>
      <w:sz w:val="24"/>
    </w:rPr>
  </w:style>
  <w:style w:type="paragraph" w:customStyle="1" w:styleId="40">
    <w:name w:val="编号列项（三级）"/>
    <w:qFormat/>
    <w:uiPriority w:val="0"/>
    <w:rPr>
      <w:rFonts w:ascii="宋体" w:hAnsi="Times New Roman" w:eastAsia="宋体" w:cs="Times New Roman"/>
      <w:kern w:val="0"/>
      <w:sz w:val="21"/>
      <w:szCs w:val="20"/>
      <w:lang w:val="en-US" w:eastAsia="zh-CN" w:bidi="ar-SA"/>
      <w14:ligatures w14:val="standardContextual"/>
    </w:rPr>
  </w:style>
  <w:style w:type="character" w:customStyle="1" w:styleId="41">
    <w:name w:val="标题 1 字符"/>
    <w:basedOn w:val="31"/>
    <w:link w:val="2"/>
    <w:qFormat/>
    <w:uiPriority w:val="0"/>
    <w:rPr>
      <w:rFonts w:ascii="宋体" w:hAnsi="宋体" w:eastAsia="宋体" w:cs="Times New Roman"/>
      <w:b/>
      <w:kern w:val="44"/>
      <w:sz w:val="48"/>
      <w:szCs w:val="48"/>
    </w:rPr>
  </w:style>
  <w:style w:type="character" w:customStyle="1" w:styleId="42">
    <w:name w:val="标题 2 字符"/>
    <w:link w:val="3"/>
    <w:qFormat/>
    <w:uiPriority w:val="0"/>
    <w:rPr>
      <w:rFonts w:ascii="Calibri Light" w:hAnsi="Calibri Light" w:eastAsia="宋体" w:cs="Times New Roman"/>
      <w:b/>
      <w:bCs/>
      <w:sz w:val="32"/>
      <w:szCs w:val="32"/>
    </w:rPr>
  </w:style>
  <w:style w:type="character" w:customStyle="1" w:styleId="43">
    <w:name w:val="标题 3 字符"/>
    <w:link w:val="4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44">
    <w:name w:val="标题 4 字符"/>
    <w:link w:val="5"/>
    <w:qFormat/>
    <w:uiPriority w:val="9"/>
    <w:rPr>
      <w:rFonts w:ascii="Cambria" w:hAnsi="Cambria" w:eastAsia="宋体" w:cs="Times New Roman"/>
      <w:bCs/>
      <w:szCs w:val="28"/>
    </w:rPr>
  </w:style>
  <w:style w:type="paragraph" w:customStyle="1" w:styleId="45">
    <w:name w:val="标准标志"/>
    <w:next w:val="1"/>
    <w:qFormat/>
    <w:uiPriority w:val="0"/>
    <w:pPr>
      <w:framePr w:w="2546" w:h="1389" w:hRule="exact" w:hSpace="181" w:vSpace="181" w:wrap="around" w:vAnchor="margin" w:hAnchor="margin" w:x="6522" w:y="398" w:anchorLock="1"/>
      <w:shd w:val="solid" w:color="FFFFFF" w:fill="FFFFFF"/>
      <w:spacing w:line="0" w:lineRule="atLeast"/>
      <w:jc w:val="right"/>
    </w:pPr>
    <w:rPr>
      <w:rFonts w:ascii="Times New Roman" w:hAnsi="Times New Roman" w:eastAsia="宋体" w:cs="Times New Roman"/>
      <w:b/>
      <w:w w:val="170"/>
      <w:kern w:val="0"/>
      <w:sz w:val="96"/>
      <w:szCs w:val="96"/>
      <w:lang w:val="en-US" w:eastAsia="zh-CN" w:bidi="ar-SA"/>
      <w14:ligatures w14:val="standardContextual"/>
    </w:rPr>
  </w:style>
  <w:style w:type="paragraph" w:customStyle="1" w:styleId="46">
    <w:name w:val="标准称谓"/>
    <w:next w:val="1"/>
    <w:qFormat/>
    <w:uiPriority w:val="0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 w:eastAsia="宋体" w:cs="Times New Roman"/>
      <w:b/>
      <w:bCs/>
      <w:spacing w:val="20"/>
      <w:w w:val="148"/>
      <w:kern w:val="0"/>
      <w:sz w:val="48"/>
      <w:szCs w:val="20"/>
      <w:lang w:val="en-US" w:eastAsia="zh-CN" w:bidi="ar-SA"/>
      <w14:ligatures w14:val="standardContextual"/>
    </w:rPr>
  </w:style>
  <w:style w:type="paragraph" w:customStyle="1" w:styleId="47">
    <w:name w:val="标准书脚_偶数页"/>
    <w:qFormat/>
    <w:uiPriority w:val="0"/>
    <w:pPr>
      <w:spacing w:before="120"/>
      <w:ind w:left="221"/>
    </w:pPr>
    <w:rPr>
      <w:rFonts w:ascii="宋体" w:hAnsi="Times New Roman" w:eastAsia="宋体" w:cs="Times New Roman"/>
      <w:kern w:val="0"/>
      <w:sz w:val="18"/>
      <w:szCs w:val="18"/>
      <w:lang w:val="en-US" w:eastAsia="zh-CN" w:bidi="ar-SA"/>
      <w14:ligatures w14:val="standardContextual"/>
    </w:rPr>
  </w:style>
  <w:style w:type="paragraph" w:customStyle="1" w:styleId="48">
    <w:name w:val="标准书脚_奇数页"/>
    <w:qFormat/>
    <w:uiPriority w:val="0"/>
    <w:pPr>
      <w:spacing w:before="120"/>
      <w:ind w:right="198"/>
      <w:jc w:val="right"/>
    </w:pPr>
    <w:rPr>
      <w:rFonts w:ascii="宋体" w:hAnsi="Times New Roman" w:eastAsia="宋体" w:cs="Times New Roman"/>
      <w:kern w:val="0"/>
      <w:sz w:val="18"/>
      <w:szCs w:val="18"/>
      <w:lang w:val="en-US" w:eastAsia="zh-CN" w:bidi="ar-SA"/>
      <w14:ligatures w14:val="standardContextual"/>
    </w:rPr>
  </w:style>
  <w:style w:type="paragraph" w:customStyle="1" w:styleId="49">
    <w:name w:val="标准书眉_奇数页"/>
    <w:next w:val="1"/>
    <w:qFormat/>
    <w:uiPriority w:val="0"/>
    <w:pPr>
      <w:tabs>
        <w:tab w:val="center" w:pos="4154"/>
        <w:tab w:val="right" w:pos="8306"/>
      </w:tabs>
      <w:spacing w:after="220"/>
      <w:jc w:val="right"/>
    </w:pPr>
    <w:rPr>
      <w:rFonts w:ascii="黑体" w:hAnsi="Times New Roman" w:eastAsia="黑体" w:cs="Times New Roman"/>
      <w:kern w:val="0"/>
      <w:sz w:val="21"/>
      <w:szCs w:val="21"/>
      <w:lang w:val="en-US" w:eastAsia="zh-CN" w:bidi="ar-SA"/>
      <w14:ligatures w14:val="standardContextual"/>
    </w:rPr>
  </w:style>
  <w:style w:type="paragraph" w:customStyle="1" w:styleId="50">
    <w:name w:val="标准书眉_偶数页"/>
    <w:basedOn w:val="49"/>
    <w:next w:val="1"/>
    <w:qFormat/>
    <w:uiPriority w:val="0"/>
    <w:pPr>
      <w:jc w:val="left"/>
    </w:pPr>
  </w:style>
  <w:style w:type="paragraph" w:customStyle="1" w:styleId="51">
    <w:name w:val="标准书眉一"/>
    <w:qFormat/>
    <w:uiPriority w:val="0"/>
    <w:pPr>
      <w:jc w:val="both"/>
    </w:pPr>
    <w:rPr>
      <w:rFonts w:ascii="Times New Roman" w:hAnsi="Times New Roman" w:eastAsia="宋体" w:cs="Times New Roman"/>
      <w:kern w:val="0"/>
      <w:sz w:val="20"/>
      <w:szCs w:val="20"/>
      <w:lang w:val="en-US" w:eastAsia="zh-CN" w:bidi="ar-SA"/>
      <w14:ligatures w14:val="standardContextual"/>
    </w:rPr>
  </w:style>
  <w:style w:type="paragraph" w:customStyle="1" w:styleId="52">
    <w:name w:val="参考文献"/>
    <w:basedOn w:val="1"/>
    <w:next w:val="22"/>
    <w:qFormat/>
    <w:uiPriority w:val="0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53">
    <w:name w:val="参考文献、索引标题"/>
    <w:basedOn w:val="1"/>
    <w:next w:val="22"/>
    <w:qFormat/>
    <w:uiPriority w:val="0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character" w:customStyle="1" w:styleId="54">
    <w:name w:val="段 Char"/>
    <w:link w:val="22"/>
    <w:qFormat/>
    <w:uiPriority w:val="0"/>
    <w:rPr>
      <w:rFonts w:ascii="宋体" w:hAnsi="Times New Roman" w:eastAsia="宋体" w:cs="Times New Roman"/>
      <w:kern w:val="0"/>
      <w:szCs w:val="20"/>
    </w:rPr>
  </w:style>
  <w:style w:type="paragraph" w:customStyle="1" w:styleId="55">
    <w:name w:val="参考文献正文"/>
    <w:basedOn w:val="22"/>
    <w:qFormat/>
    <w:uiPriority w:val="0"/>
    <w:pPr>
      <w:numPr>
        <w:ilvl w:val="1"/>
        <w:numId w:val="3"/>
      </w:numPr>
      <w:tabs>
        <w:tab w:val="clear" w:pos="4201"/>
        <w:tab w:val="clear" w:pos="9298"/>
      </w:tabs>
      <w:jc w:val="left"/>
    </w:pPr>
  </w:style>
  <w:style w:type="paragraph" w:customStyle="1" w:styleId="56">
    <w:name w:val="一级条标题"/>
    <w:next w:val="22"/>
    <w:qFormat/>
    <w:uiPriority w:val="0"/>
    <w:pPr>
      <w:numPr>
        <w:ilvl w:val="1"/>
        <w:numId w:val="4"/>
      </w:numPr>
      <w:spacing w:before="50" w:beforeLines="50" w:after="50" w:afterLines="50"/>
      <w:outlineLvl w:val="2"/>
    </w:pPr>
    <w:rPr>
      <w:rFonts w:ascii="黑体" w:hAnsi="Times New Roman" w:eastAsia="黑体" w:cs="Times New Roman"/>
      <w:kern w:val="0"/>
      <w:sz w:val="21"/>
      <w:szCs w:val="21"/>
      <w:lang w:val="en-US" w:eastAsia="zh-CN" w:bidi="ar-SA"/>
      <w14:ligatures w14:val="standardContextual"/>
    </w:rPr>
  </w:style>
  <w:style w:type="paragraph" w:customStyle="1" w:styleId="57">
    <w:name w:val="二级条标题"/>
    <w:basedOn w:val="56"/>
    <w:next w:val="22"/>
    <w:qFormat/>
    <w:uiPriority w:val="0"/>
    <w:pPr>
      <w:numPr>
        <w:ilvl w:val="2"/>
      </w:numPr>
      <w:outlineLvl w:val="3"/>
    </w:pPr>
  </w:style>
  <w:style w:type="paragraph" w:customStyle="1" w:styleId="58">
    <w:name w:val="二级无"/>
    <w:basedOn w:val="57"/>
    <w:qFormat/>
    <w:uiPriority w:val="0"/>
    <w:pPr>
      <w:spacing w:before="0" w:beforeLines="0" w:after="0" w:afterLines="0"/>
    </w:pPr>
    <w:rPr>
      <w:rFonts w:ascii="宋体" w:eastAsia="宋体"/>
    </w:rPr>
  </w:style>
  <w:style w:type="character" w:customStyle="1" w:styleId="59">
    <w:name w:val="发布"/>
    <w:qFormat/>
    <w:uiPriority w:val="0"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60">
    <w:name w:val="发布部门"/>
    <w:next w:val="22"/>
    <w:qFormat/>
    <w:uiPriority w:val="0"/>
    <w:pPr>
      <w:framePr w:w="7938" w:h="1134" w:hRule="exact" w:hSpace="125" w:vSpace="181" w:wrap="around" w:vAnchor="page" w:hAnchor="page" w:x="2150" w:y="14630" w:anchorLock="1"/>
      <w:jc w:val="center"/>
    </w:pPr>
    <w:rPr>
      <w:rFonts w:ascii="宋体" w:hAnsi="Times New Roman" w:eastAsia="宋体" w:cs="Times New Roman"/>
      <w:b/>
      <w:spacing w:val="20"/>
      <w:w w:val="135"/>
      <w:kern w:val="0"/>
      <w:sz w:val="28"/>
      <w:szCs w:val="20"/>
      <w:lang w:val="en-US" w:eastAsia="zh-CN" w:bidi="ar-SA"/>
      <w14:ligatures w14:val="standardContextual"/>
    </w:rPr>
  </w:style>
  <w:style w:type="paragraph" w:customStyle="1" w:styleId="61">
    <w:name w:val="发布日期"/>
    <w:qFormat/>
    <w:uiPriority w:val="0"/>
    <w:pPr>
      <w:framePr w:w="3997" w:h="471" w:hRule="exact" w:vSpace="181" w:wrap="around" w:vAnchor="margin" w:hAnchor="page" w:x="7089" w:y="14097" w:anchorLock="1"/>
    </w:pPr>
    <w:rPr>
      <w:rFonts w:ascii="Times New Roman" w:hAnsi="Times New Roman" w:eastAsia="黑体" w:cs="Times New Roman"/>
      <w:kern w:val="0"/>
      <w:sz w:val="28"/>
      <w:szCs w:val="20"/>
      <w:lang w:val="en-US" w:eastAsia="zh-CN" w:bidi="ar-SA"/>
      <w14:ligatures w14:val="standardContextual"/>
    </w:rPr>
  </w:style>
  <w:style w:type="paragraph" w:customStyle="1" w:styleId="62">
    <w:name w:val="封面标准代替信息"/>
    <w:qFormat/>
    <w:uiPriority w:val="0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hAnsi="Times New Roman" w:eastAsia="宋体" w:cs="Times New Roman"/>
      <w:kern w:val="0"/>
      <w:sz w:val="21"/>
      <w:szCs w:val="21"/>
      <w:lang w:val="en-US" w:eastAsia="zh-CN" w:bidi="ar-SA"/>
      <w14:ligatures w14:val="standardContextual"/>
    </w:rPr>
  </w:style>
  <w:style w:type="paragraph" w:customStyle="1" w:styleId="63">
    <w:name w:val="封面标准号1"/>
    <w:qFormat/>
    <w:uiPriority w:val="0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hAnsi="Times New Roman" w:eastAsia="宋体" w:cs="Times New Roman"/>
      <w:kern w:val="0"/>
      <w:sz w:val="28"/>
      <w:szCs w:val="20"/>
      <w:lang w:val="en-US" w:eastAsia="zh-CN" w:bidi="ar-SA"/>
      <w14:ligatures w14:val="standardContextual"/>
    </w:rPr>
  </w:style>
  <w:style w:type="paragraph" w:customStyle="1" w:styleId="64">
    <w:name w:val="封面标准号2"/>
    <w:qFormat/>
    <w:uiPriority w:val="0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hAnsi="Times New Roman" w:eastAsia="黑体" w:cs="Times New Roman"/>
      <w:kern w:val="0"/>
      <w:sz w:val="28"/>
      <w:szCs w:val="28"/>
      <w:lang w:val="en-US" w:eastAsia="zh-CN" w:bidi="ar-SA"/>
      <w14:ligatures w14:val="standardContextual"/>
    </w:rPr>
  </w:style>
  <w:style w:type="paragraph" w:customStyle="1" w:styleId="65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kern w:val="0"/>
      <w:sz w:val="52"/>
      <w:szCs w:val="20"/>
      <w:lang w:val="en-US" w:eastAsia="zh-CN" w:bidi="ar-SA"/>
      <w14:ligatures w14:val="standardContextual"/>
    </w:rPr>
  </w:style>
  <w:style w:type="paragraph" w:customStyle="1" w:styleId="66">
    <w:name w:val="封面标准名称2"/>
    <w:basedOn w:val="65"/>
    <w:qFormat/>
    <w:uiPriority w:val="0"/>
    <w:pPr>
      <w:framePr w:y="4469"/>
      <w:spacing w:beforeLines="630"/>
    </w:pPr>
  </w:style>
  <w:style w:type="paragraph" w:customStyle="1" w:styleId="67">
    <w:name w:val="封面标准英文名称"/>
    <w:basedOn w:val="65"/>
    <w:qFormat/>
    <w:uiPriority w:val="0"/>
    <w:pPr>
      <w:spacing w:before="370" w:line="400" w:lineRule="exact"/>
    </w:pPr>
    <w:rPr>
      <w:rFonts w:ascii="Times New Roman"/>
      <w:sz w:val="28"/>
      <w:szCs w:val="28"/>
    </w:rPr>
  </w:style>
  <w:style w:type="paragraph" w:customStyle="1" w:styleId="68">
    <w:name w:val="封面一致性程度标识"/>
    <w:basedOn w:val="67"/>
    <w:qFormat/>
    <w:uiPriority w:val="0"/>
    <w:pPr>
      <w:spacing w:before="440"/>
    </w:pPr>
    <w:rPr>
      <w:rFonts w:ascii="宋体" w:eastAsia="宋体"/>
    </w:rPr>
  </w:style>
  <w:style w:type="paragraph" w:customStyle="1" w:styleId="69">
    <w:name w:val="封面标准文稿类别"/>
    <w:basedOn w:val="68"/>
    <w:qFormat/>
    <w:uiPriority w:val="0"/>
    <w:pPr>
      <w:spacing w:after="160" w:line="240" w:lineRule="auto"/>
    </w:pPr>
    <w:rPr>
      <w:sz w:val="24"/>
    </w:rPr>
  </w:style>
  <w:style w:type="paragraph" w:customStyle="1" w:styleId="70">
    <w:name w:val="封面标准文稿编辑信息"/>
    <w:basedOn w:val="69"/>
    <w:qFormat/>
    <w:uiPriority w:val="0"/>
    <w:pPr>
      <w:spacing w:before="180" w:line="180" w:lineRule="exact"/>
    </w:pPr>
    <w:rPr>
      <w:sz w:val="21"/>
    </w:rPr>
  </w:style>
  <w:style w:type="paragraph" w:customStyle="1" w:styleId="71">
    <w:name w:val="封面标准文稿编辑信息2"/>
    <w:basedOn w:val="70"/>
    <w:qFormat/>
    <w:uiPriority w:val="0"/>
    <w:pPr>
      <w:framePr w:y="4469"/>
    </w:pPr>
  </w:style>
  <w:style w:type="paragraph" w:customStyle="1" w:styleId="72">
    <w:name w:val="封面标准文稿类别2"/>
    <w:basedOn w:val="69"/>
    <w:qFormat/>
    <w:uiPriority w:val="0"/>
    <w:pPr>
      <w:framePr w:y="4469"/>
    </w:pPr>
  </w:style>
  <w:style w:type="paragraph" w:customStyle="1" w:styleId="73">
    <w:name w:val="封面标准英文名称2"/>
    <w:basedOn w:val="67"/>
    <w:qFormat/>
    <w:uiPriority w:val="0"/>
    <w:pPr>
      <w:framePr w:y="4469"/>
    </w:pPr>
  </w:style>
  <w:style w:type="paragraph" w:customStyle="1" w:styleId="74">
    <w:name w:val="封面一致性程度标识2"/>
    <w:basedOn w:val="68"/>
    <w:qFormat/>
    <w:uiPriority w:val="0"/>
    <w:pPr>
      <w:framePr w:y="4469"/>
    </w:pPr>
  </w:style>
  <w:style w:type="paragraph" w:customStyle="1" w:styleId="75">
    <w:name w:val="封面正文"/>
    <w:qFormat/>
    <w:uiPriority w:val="0"/>
    <w:pPr>
      <w:jc w:val="both"/>
    </w:pPr>
    <w:rPr>
      <w:rFonts w:ascii="Times New Roman" w:hAnsi="Times New Roman" w:eastAsia="宋体" w:cs="Times New Roman"/>
      <w:kern w:val="0"/>
      <w:sz w:val="20"/>
      <w:szCs w:val="20"/>
      <w:lang w:val="en-US" w:eastAsia="zh-CN" w:bidi="ar-SA"/>
      <w14:ligatures w14:val="standardContextual"/>
    </w:rPr>
  </w:style>
  <w:style w:type="paragraph" w:customStyle="1" w:styleId="76">
    <w:name w:val="附录标识"/>
    <w:basedOn w:val="1"/>
    <w:next w:val="22"/>
    <w:qFormat/>
    <w:uiPriority w:val="0"/>
    <w:pPr>
      <w:keepNext/>
      <w:widowControl/>
      <w:numPr>
        <w:ilvl w:val="0"/>
        <w:numId w:val="5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77">
    <w:name w:val="附录标题"/>
    <w:basedOn w:val="22"/>
    <w:next w:val="22"/>
    <w:qFormat/>
    <w:uiPriority w:val="0"/>
    <w:pPr>
      <w:ind w:firstLine="0" w:firstLineChars="0"/>
      <w:jc w:val="center"/>
    </w:pPr>
    <w:rPr>
      <w:rFonts w:ascii="黑体" w:eastAsia="黑体"/>
    </w:rPr>
  </w:style>
  <w:style w:type="paragraph" w:customStyle="1" w:styleId="78">
    <w:name w:val="附录表标号"/>
    <w:basedOn w:val="1"/>
    <w:next w:val="22"/>
    <w:qFormat/>
    <w:uiPriority w:val="0"/>
    <w:pPr>
      <w:numPr>
        <w:ilvl w:val="0"/>
        <w:numId w:val="6"/>
      </w:numPr>
      <w:spacing w:line="14" w:lineRule="exact"/>
      <w:jc w:val="center"/>
      <w:outlineLvl w:val="0"/>
    </w:pPr>
    <w:rPr>
      <w:color w:val="FFFFFF"/>
    </w:rPr>
  </w:style>
  <w:style w:type="paragraph" w:customStyle="1" w:styleId="79">
    <w:name w:val="附录表标题"/>
    <w:basedOn w:val="1"/>
    <w:next w:val="22"/>
    <w:qFormat/>
    <w:uiPriority w:val="0"/>
    <w:pPr>
      <w:numPr>
        <w:ilvl w:val="1"/>
        <w:numId w:val="6"/>
      </w:numPr>
      <w:tabs>
        <w:tab w:val="left" w:pos="180"/>
      </w:tabs>
      <w:spacing w:beforeLines="50" w:afterLines="50"/>
      <w:jc w:val="center"/>
    </w:pPr>
    <w:rPr>
      <w:rFonts w:ascii="黑体" w:eastAsia="黑体"/>
      <w:szCs w:val="21"/>
    </w:rPr>
  </w:style>
  <w:style w:type="paragraph" w:customStyle="1" w:styleId="80">
    <w:name w:val="附录二级条标题"/>
    <w:basedOn w:val="1"/>
    <w:next w:val="22"/>
    <w:qFormat/>
    <w:uiPriority w:val="0"/>
    <w:pPr>
      <w:widowControl/>
      <w:numPr>
        <w:ilvl w:val="3"/>
        <w:numId w:val="5"/>
      </w:numPr>
      <w:tabs>
        <w:tab w:val="left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81">
    <w:name w:val="附录二级无"/>
    <w:basedOn w:val="80"/>
    <w:qFormat/>
    <w:uiPriority w:val="0"/>
    <w:pPr>
      <w:spacing w:beforeLines="0" w:afterLines="0"/>
    </w:pPr>
    <w:rPr>
      <w:rFonts w:ascii="宋体" w:eastAsia="宋体"/>
      <w:szCs w:val="21"/>
    </w:rPr>
  </w:style>
  <w:style w:type="paragraph" w:customStyle="1" w:styleId="82">
    <w:name w:val="附录公式"/>
    <w:basedOn w:val="22"/>
    <w:next w:val="22"/>
    <w:link w:val="83"/>
    <w:qFormat/>
    <w:uiPriority w:val="0"/>
  </w:style>
  <w:style w:type="character" w:customStyle="1" w:styleId="83">
    <w:name w:val="附录公式 Char"/>
    <w:basedOn w:val="54"/>
    <w:link w:val="82"/>
    <w:qFormat/>
    <w:uiPriority w:val="0"/>
    <w:rPr>
      <w:rFonts w:ascii="宋体" w:hAnsi="Times New Roman" w:eastAsia="宋体" w:cs="Times New Roman"/>
      <w:kern w:val="0"/>
      <w:szCs w:val="20"/>
    </w:rPr>
  </w:style>
  <w:style w:type="paragraph" w:customStyle="1" w:styleId="84">
    <w:name w:val="附录公式编号制表符"/>
    <w:basedOn w:val="1"/>
    <w:next w:val="22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/>
      <w:kern w:val="0"/>
      <w:szCs w:val="20"/>
    </w:rPr>
  </w:style>
  <w:style w:type="paragraph" w:customStyle="1" w:styleId="85">
    <w:name w:val="附录三级条标题"/>
    <w:basedOn w:val="80"/>
    <w:next w:val="22"/>
    <w:qFormat/>
    <w:uiPriority w:val="0"/>
    <w:pPr>
      <w:numPr>
        <w:ilvl w:val="4"/>
      </w:numPr>
      <w:outlineLvl w:val="4"/>
    </w:pPr>
  </w:style>
  <w:style w:type="paragraph" w:customStyle="1" w:styleId="86">
    <w:name w:val="附录三级无"/>
    <w:basedOn w:val="85"/>
    <w:qFormat/>
    <w:uiPriority w:val="0"/>
    <w:pPr>
      <w:spacing w:beforeLines="0" w:afterLines="0"/>
    </w:pPr>
    <w:rPr>
      <w:rFonts w:ascii="宋体" w:eastAsia="宋体"/>
      <w:szCs w:val="21"/>
    </w:rPr>
  </w:style>
  <w:style w:type="paragraph" w:customStyle="1" w:styleId="87">
    <w:name w:val="附录数字编号列项（二级）"/>
    <w:qFormat/>
    <w:uiPriority w:val="0"/>
    <w:pPr>
      <w:numPr>
        <w:ilvl w:val="1"/>
        <w:numId w:val="7"/>
      </w:numPr>
      <w:tabs>
        <w:tab w:val="left" w:pos="839"/>
        <w:tab w:val="clear" w:pos="840"/>
      </w:tabs>
    </w:pPr>
    <w:rPr>
      <w:rFonts w:ascii="宋体" w:hAnsi="Times New Roman" w:eastAsia="宋体" w:cs="Times New Roman"/>
      <w:kern w:val="0"/>
      <w:sz w:val="21"/>
      <w:szCs w:val="20"/>
      <w:lang w:val="en-US" w:eastAsia="zh-CN" w:bidi="ar-SA"/>
      <w14:ligatures w14:val="standardContextual"/>
    </w:rPr>
  </w:style>
  <w:style w:type="paragraph" w:customStyle="1" w:styleId="88">
    <w:name w:val="附录四级条标题"/>
    <w:basedOn w:val="85"/>
    <w:next w:val="22"/>
    <w:qFormat/>
    <w:uiPriority w:val="0"/>
    <w:pPr>
      <w:numPr>
        <w:ilvl w:val="5"/>
      </w:numPr>
      <w:outlineLvl w:val="5"/>
    </w:pPr>
  </w:style>
  <w:style w:type="paragraph" w:customStyle="1" w:styleId="89">
    <w:name w:val="附录四级无"/>
    <w:basedOn w:val="88"/>
    <w:qFormat/>
    <w:uiPriority w:val="0"/>
    <w:pPr>
      <w:spacing w:beforeLines="0" w:afterLines="0"/>
    </w:pPr>
    <w:rPr>
      <w:rFonts w:ascii="宋体" w:eastAsia="宋体"/>
      <w:szCs w:val="21"/>
    </w:rPr>
  </w:style>
  <w:style w:type="paragraph" w:customStyle="1" w:styleId="90">
    <w:name w:val="附录图标号"/>
    <w:basedOn w:val="1"/>
    <w:qFormat/>
    <w:uiPriority w:val="0"/>
    <w:pPr>
      <w:keepNext/>
      <w:pageBreakBefore/>
      <w:widowControl/>
      <w:numPr>
        <w:ilvl w:val="0"/>
        <w:numId w:val="8"/>
      </w:numPr>
      <w:spacing w:line="14" w:lineRule="exact"/>
      <w:jc w:val="center"/>
      <w:outlineLvl w:val="0"/>
    </w:pPr>
    <w:rPr>
      <w:color w:val="FFFFFF"/>
    </w:rPr>
  </w:style>
  <w:style w:type="paragraph" w:customStyle="1" w:styleId="91">
    <w:name w:val="附录图标题"/>
    <w:basedOn w:val="1"/>
    <w:next w:val="22"/>
    <w:qFormat/>
    <w:uiPriority w:val="0"/>
    <w:pPr>
      <w:numPr>
        <w:ilvl w:val="1"/>
        <w:numId w:val="8"/>
      </w:numPr>
      <w:tabs>
        <w:tab w:val="left" w:pos="363"/>
      </w:tabs>
      <w:spacing w:beforeLines="50" w:afterLines="50"/>
      <w:jc w:val="center"/>
    </w:pPr>
    <w:rPr>
      <w:rFonts w:ascii="黑体" w:eastAsia="黑体"/>
      <w:szCs w:val="21"/>
    </w:rPr>
  </w:style>
  <w:style w:type="paragraph" w:customStyle="1" w:styleId="92">
    <w:name w:val="附录五级条标题"/>
    <w:basedOn w:val="88"/>
    <w:next w:val="22"/>
    <w:qFormat/>
    <w:uiPriority w:val="0"/>
    <w:pPr>
      <w:numPr>
        <w:ilvl w:val="6"/>
      </w:numPr>
      <w:outlineLvl w:val="6"/>
    </w:pPr>
  </w:style>
  <w:style w:type="paragraph" w:customStyle="1" w:styleId="93">
    <w:name w:val="附录五级无"/>
    <w:basedOn w:val="92"/>
    <w:qFormat/>
    <w:uiPriority w:val="0"/>
    <w:pPr>
      <w:spacing w:beforeLines="0" w:afterLines="0"/>
    </w:pPr>
    <w:rPr>
      <w:rFonts w:ascii="宋体" w:eastAsia="宋体"/>
      <w:szCs w:val="21"/>
    </w:rPr>
  </w:style>
  <w:style w:type="paragraph" w:customStyle="1" w:styleId="94">
    <w:name w:val="附录章标题"/>
    <w:next w:val="22"/>
    <w:qFormat/>
    <w:uiPriority w:val="0"/>
    <w:pPr>
      <w:numPr>
        <w:ilvl w:val="1"/>
        <w:numId w:val="5"/>
      </w:num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szCs w:val="20"/>
      <w:lang w:val="en-US" w:eastAsia="zh-CN" w:bidi="ar-SA"/>
      <w14:ligatures w14:val="standardContextual"/>
    </w:rPr>
  </w:style>
  <w:style w:type="paragraph" w:customStyle="1" w:styleId="95">
    <w:name w:val="附录一级条标题"/>
    <w:basedOn w:val="94"/>
    <w:next w:val="22"/>
    <w:qFormat/>
    <w:uiPriority w:val="0"/>
    <w:pPr>
      <w:numPr>
        <w:ilvl w:val="2"/>
      </w:numPr>
      <w:autoSpaceDN w:val="0"/>
      <w:spacing w:beforeLines="50" w:afterLines="50"/>
      <w:outlineLvl w:val="2"/>
    </w:pPr>
  </w:style>
  <w:style w:type="paragraph" w:customStyle="1" w:styleId="96">
    <w:name w:val="附录一级无"/>
    <w:basedOn w:val="95"/>
    <w:qFormat/>
    <w:uiPriority w:val="0"/>
    <w:pPr>
      <w:spacing w:beforeLines="0" w:afterLines="0"/>
    </w:pPr>
    <w:rPr>
      <w:rFonts w:ascii="宋体" w:eastAsia="宋体"/>
      <w:szCs w:val="21"/>
    </w:rPr>
  </w:style>
  <w:style w:type="paragraph" w:customStyle="1" w:styleId="97">
    <w:name w:val="附录字母编号列项（一级）"/>
    <w:qFormat/>
    <w:uiPriority w:val="0"/>
    <w:pPr>
      <w:numPr>
        <w:ilvl w:val="0"/>
        <w:numId w:val="7"/>
      </w:numPr>
    </w:pPr>
    <w:rPr>
      <w:rFonts w:ascii="宋体" w:hAnsi="Times New Roman" w:eastAsia="宋体" w:cs="Times New Roman"/>
      <w:kern w:val="0"/>
      <w:sz w:val="21"/>
      <w:szCs w:val="20"/>
      <w:lang w:val="en-US" w:eastAsia="zh-CN" w:bidi="ar-SA"/>
      <w14:ligatures w14:val="standardContextual"/>
    </w:rPr>
  </w:style>
  <w:style w:type="character" w:customStyle="1" w:styleId="98">
    <w:name w:val="脚注文本 字符"/>
    <w:basedOn w:val="31"/>
    <w:link w:val="23"/>
    <w:qFormat/>
    <w:uiPriority w:val="0"/>
    <w:rPr>
      <w:rFonts w:ascii="宋体" w:hAnsi="Times New Roman" w:eastAsia="宋体" w:cs="Times New Roman"/>
      <w:sz w:val="18"/>
      <w:szCs w:val="18"/>
    </w:rPr>
  </w:style>
  <w:style w:type="paragraph" w:customStyle="1" w:styleId="99">
    <w:name w:val="6"/>
    <w:basedOn w:val="12"/>
    <w:next w:val="28"/>
    <w:qFormat/>
    <w:uiPriority w:val="0"/>
    <w:pPr>
      <w:autoSpaceDE/>
      <w:autoSpaceDN/>
      <w:spacing w:after="120"/>
      <w:ind w:firstLine="200" w:firstLineChars="200"/>
      <w:jc w:val="both"/>
    </w:pPr>
    <w:rPr>
      <w:rFonts w:ascii="Times New Roman" w:hAnsi="Times New Roman" w:cs="Times New Roman"/>
      <w:kern w:val="2"/>
      <w:szCs w:val="24"/>
      <w:lang w:eastAsia="zh-CN"/>
    </w:rPr>
  </w:style>
  <w:style w:type="paragraph" w:styleId="100">
    <w:name w:val="List Paragraph"/>
    <w:basedOn w:val="1"/>
    <w:qFormat/>
    <w:uiPriority w:val="1"/>
    <w:pPr>
      <w:ind w:firstLine="420" w:firstLineChars="200"/>
    </w:pPr>
  </w:style>
  <w:style w:type="paragraph" w:customStyle="1" w:styleId="101">
    <w:name w:val="列项——（一级）"/>
    <w:qFormat/>
    <w:uiPriority w:val="0"/>
    <w:pPr>
      <w:widowControl w:val="0"/>
      <w:numPr>
        <w:ilvl w:val="0"/>
        <w:numId w:val="9"/>
      </w:numPr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  <w14:ligatures w14:val="standardContextual"/>
    </w:rPr>
  </w:style>
  <w:style w:type="paragraph" w:customStyle="1" w:styleId="102">
    <w:name w:val="列项◆（三级）"/>
    <w:basedOn w:val="1"/>
    <w:qFormat/>
    <w:uiPriority w:val="0"/>
    <w:pPr>
      <w:numPr>
        <w:ilvl w:val="2"/>
        <w:numId w:val="9"/>
      </w:numPr>
    </w:pPr>
    <w:rPr>
      <w:rFonts w:ascii="宋体"/>
      <w:szCs w:val="21"/>
    </w:rPr>
  </w:style>
  <w:style w:type="paragraph" w:customStyle="1" w:styleId="103">
    <w:name w:val="列项●（二级）"/>
    <w:qFormat/>
    <w:uiPriority w:val="0"/>
    <w:pPr>
      <w:numPr>
        <w:ilvl w:val="1"/>
        <w:numId w:val="9"/>
      </w:numPr>
      <w:tabs>
        <w:tab w:val="left" w:pos="840"/>
      </w:tabs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  <w14:ligatures w14:val="standardContextual"/>
    </w:rPr>
  </w:style>
  <w:style w:type="paragraph" w:customStyle="1" w:styleId="104">
    <w:name w:val="列项说明"/>
    <w:basedOn w:val="1"/>
    <w:qFormat/>
    <w:uiPriority w:val="0"/>
    <w:pPr>
      <w:adjustRightInd w:val="0"/>
      <w:spacing w:line="320" w:lineRule="exact"/>
      <w:ind w:left="400" w:leftChars="200" w:hanging="200" w:hangingChars="200"/>
      <w:jc w:val="left"/>
      <w:textAlignment w:val="baseline"/>
    </w:pPr>
    <w:rPr>
      <w:rFonts w:ascii="宋体"/>
      <w:kern w:val="0"/>
      <w:szCs w:val="20"/>
    </w:rPr>
  </w:style>
  <w:style w:type="paragraph" w:customStyle="1" w:styleId="105">
    <w:name w:val="列项说明数字编号"/>
    <w:qFormat/>
    <w:uiPriority w:val="0"/>
    <w:pPr>
      <w:ind w:left="600" w:leftChars="400" w:hanging="200" w:hangingChars="200"/>
    </w:pPr>
    <w:rPr>
      <w:rFonts w:ascii="宋体" w:hAnsi="Times New Roman" w:eastAsia="宋体" w:cs="Times New Roman"/>
      <w:kern w:val="0"/>
      <w:sz w:val="21"/>
      <w:szCs w:val="20"/>
      <w:lang w:val="en-US" w:eastAsia="zh-CN" w:bidi="ar-SA"/>
      <w14:ligatures w14:val="standardContextual"/>
    </w:rPr>
  </w:style>
  <w:style w:type="paragraph" w:customStyle="1" w:styleId="106">
    <w:name w:val="目次、标准名称标题"/>
    <w:basedOn w:val="1"/>
    <w:next w:val="22"/>
    <w:qFormat/>
    <w:uiPriority w:val="0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107">
    <w:name w:val="目次、索引正文"/>
    <w:qFormat/>
    <w:uiPriority w:val="0"/>
    <w:pPr>
      <w:spacing w:line="320" w:lineRule="exact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  <w14:ligatures w14:val="standardContextual"/>
    </w:rPr>
  </w:style>
  <w:style w:type="character" w:customStyle="1" w:styleId="108">
    <w:name w:val="批注框文本 字符"/>
    <w:link w:val="17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109">
    <w:name w:val="其他标准标志"/>
    <w:basedOn w:val="45"/>
    <w:qFormat/>
    <w:uiPriority w:val="0"/>
    <w:pPr>
      <w:framePr w:w="6101" w:vAnchor="page" w:hAnchor="page" w:x="4673" w:y="942"/>
    </w:pPr>
    <w:rPr>
      <w:w w:val="130"/>
    </w:rPr>
  </w:style>
  <w:style w:type="paragraph" w:customStyle="1" w:styleId="110">
    <w:name w:val="其他标准称谓"/>
    <w:next w:val="1"/>
    <w:qFormat/>
    <w:uiPriority w:val="0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hAnsi="宋体" w:eastAsia="黑体" w:cs="Times New Roman"/>
      <w:spacing w:val="-40"/>
      <w:kern w:val="0"/>
      <w:sz w:val="48"/>
      <w:szCs w:val="52"/>
      <w:lang w:val="en-US" w:eastAsia="zh-CN" w:bidi="ar-SA"/>
      <w14:ligatures w14:val="standardContextual"/>
    </w:rPr>
  </w:style>
  <w:style w:type="paragraph" w:customStyle="1" w:styleId="111">
    <w:name w:val="其他发布部门"/>
    <w:basedOn w:val="60"/>
    <w:qFormat/>
    <w:uiPriority w:val="0"/>
    <w:pPr>
      <w:framePr w:y="15310"/>
      <w:spacing w:line="0" w:lineRule="atLeast"/>
    </w:pPr>
    <w:rPr>
      <w:rFonts w:ascii="黑体" w:eastAsia="黑体"/>
      <w:b w:val="0"/>
    </w:rPr>
  </w:style>
  <w:style w:type="paragraph" w:customStyle="1" w:styleId="112">
    <w:name w:val="其他发布日期"/>
    <w:basedOn w:val="61"/>
    <w:qFormat/>
    <w:uiPriority w:val="0"/>
    <w:pPr>
      <w:framePr w:vAnchor="page" w:hAnchor="text" w:x="1419"/>
    </w:pPr>
  </w:style>
  <w:style w:type="paragraph" w:customStyle="1" w:styleId="113">
    <w:name w:val="实施日期"/>
    <w:basedOn w:val="61"/>
    <w:qFormat/>
    <w:uiPriority w:val="0"/>
    <w:pPr>
      <w:framePr w:vAnchor="page" w:hAnchor="text"/>
      <w:jc w:val="right"/>
    </w:pPr>
  </w:style>
  <w:style w:type="paragraph" w:customStyle="1" w:styleId="114">
    <w:name w:val="其他实施日期"/>
    <w:basedOn w:val="113"/>
    <w:qFormat/>
    <w:uiPriority w:val="0"/>
  </w:style>
  <w:style w:type="paragraph" w:customStyle="1" w:styleId="115">
    <w:name w:val="前言、引言标题"/>
    <w:next w:val="22"/>
    <w:qFormat/>
    <w:uiPriority w:val="0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kern w:val="0"/>
      <w:sz w:val="32"/>
      <w:szCs w:val="20"/>
      <w:lang w:val="en-US" w:eastAsia="zh-CN" w:bidi="ar-SA"/>
      <w14:ligatures w14:val="standardContextual"/>
    </w:rPr>
  </w:style>
  <w:style w:type="paragraph" w:customStyle="1" w:styleId="116">
    <w:name w:val="三级条标题"/>
    <w:basedOn w:val="57"/>
    <w:next w:val="22"/>
    <w:qFormat/>
    <w:uiPriority w:val="0"/>
    <w:pPr>
      <w:numPr>
        <w:ilvl w:val="3"/>
      </w:numPr>
      <w:outlineLvl w:val="4"/>
    </w:pPr>
    <w:rPr>
      <w:rFonts w:asciiTheme="minorEastAsia" w:hAnsiTheme="minorEastAsia"/>
    </w:rPr>
  </w:style>
  <w:style w:type="paragraph" w:customStyle="1" w:styleId="117">
    <w:name w:val="三级无"/>
    <w:basedOn w:val="116"/>
    <w:qFormat/>
    <w:uiPriority w:val="0"/>
    <w:pPr>
      <w:spacing w:before="0" w:beforeLines="0" w:after="0" w:afterLines="0"/>
    </w:pPr>
    <w:rPr>
      <w:rFonts w:ascii="宋体" w:eastAsia="宋体"/>
    </w:rPr>
  </w:style>
  <w:style w:type="paragraph" w:customStyle="1" w:styleId="118">
    <w:name w:val="三级无标题条"/>
    <w:basedOn w:val="116"/>
    <w:qFormat/>
    <w:uiPriority w:val="0"/>
    <w:pPr>
      <w:spacing w:beforeLines="0" w:afterLines="0"/>
      <w:ind w:left="0"/>
    </w:pPr>
    <w:rPr>
      <w:rFonts w:eastAsiaTheme="minorEastAsia"/>
    </w:rPr>
  </w:style>
  <w:style w:type="paragraph" w:customStyle="1" w:styleId="119">
    <w:name w:val="示例"/>
    <w:next w:val="120"/>
    <w:qFormat/>
    <w:uiPriority w:val="0"/>
    <w:pPr>
      <w:widowControl w:val="0"/>
      <w:numPr>
        <w:ilvl w:val="0"/>
        <w:numId w:val="10"/>
      </w:numPr>
      <w:jc w:val="both"/>
    </w:pPr>
    <w:rPr>
      <w:rFonts w:ascii="宋体" w:hAnsi="Times New Roman" w:eastAsia="宋体" w:cs="Times New Roman"/>
      <w:kern w:val="0"/>
      <w:sz w:val="18"/>
      <w:szCs w:val="18"/>
      <w:lang w:val="en-US" w:eastAsia="zh-CN" w:bidi="ar-SA"/>
      <w14:ligatures w14:val="standardContextual"/>
    </w:rPr>
  </w:style>
  <w:style w:type="paragraph" w:customStyle="1" w:styleId="120">
    <w:name w:val="示例内容"/>
    <w:qFormat/>
    <w:uiPriority w:val="0"/>
    <w:pPr>
      <w:ind w:firstLine="200" w:firstLineChars="200"/>
    </w:pPr>
    <w:rPr>
      <w:rFonts w:ascii="宋体" w:hAnsi="Times New Roman" w:eastAsia="宋体" w:cs="Times New Roman"/>
      <w:kern w:val="0"/>
      <w:sz w:val="18"/>
      <w:szCs w:val="18"/>
      <w:lang w:val="en-US" w:eastAsia="zh-CN" w:bidi="ar-SA"/>
      <w14:ligatures w14:val="standardContextual"/>
    </w:rPr>
  </w:style>
  <w:style w:type="paragraph" w:customStyle="1" w:styleId="121">
    <w:name w:val="章标题"/>
    <w:next w:val="22"/>
    <w:qFormat/>
    <w:uiPriority w:val="0"/>
    <w:pPr>
      <w:numPr>
        <w:ilvl w:val="0"/>
        <w:numId w:val="4"/>
      </w:numPr>
      <w:spacing w:beforeLines="100" w:afterLines="100"/>
      <w:jc w:val="both"/>
      <w:outlineLvl w:val="1"/>
    </w:pPr>
    <w:rPr>
      <w:rFonts w:ascii="黑体" w:hAnsi="Times New Roman" w:eastAsia="黑体" w:cs="Times New Roman"/>
      <w:kern w:val="0"/>
      <w:sz w:val="21"/>
      <w:szCs w:val="20"/>
      <w:lang w:val="en-US" w:eastAsia="zh-CN" w:bidi="ar-SA"/>
      <w14:ligatures w14:val="standardContextual"/>
    </w:rPr>
  </w:style>
  <w:style w:type="paragraph" w:customStyle="1" w:styleId="122">
    <w:name w:val="示例×："/>
    <w:basedOn w:val="121"/>
    <w:qFormat/>
    <w:uiPriority w:val="0"/>
    <w:pPr>
      <w:numPr>
        <w:ilvl w:val="0"/>
        <w:numId w:val="11"/>
      </w:numPr>
      <w:spacing w:beforeLines="0" w:afterLines="0"/>
      <w:outlineLvl w:val="9"/>
    </w:pPr>
    <w:rPr>
      <w:rFonts w:ascii="宋体" w:eastAsia="宋体"/>
      <w:sz w:val="18"/>
      <w:szCs w:val="18"/>
    </w:rPr>
  </w:style>
  <w:style w:type="paragraph" w:customStyle="1" w:styleId="123">
    <w:name w:val="示例后文字"/>
    <w:basedOn w:val="22"/>
    <w:next w:val="22"/>
    <w:qFormat/>
    <w:uiPriority w:val="0"/>
    <w:pPr>
      <w:ind w:firstLine="360"/>
    </w:pPr>
    <w:rPr>
      <w:sz w:val="18"/>
    </w:rPr>
  </w:style>
  <w:style w:type="paragraph" w:customStyle="1" w:styleId="124">
    <w:name w:val="首示例"/>
    <w:next w:val="22"/>
    <w:link w:val="125"/>
    <w:qFormat/>
    <w:uiPriority w:val="0"/>
    <w:pPr>
      <w:numPr>
        <w:ilvl w:val="0"/>
        <w:numId w:val="12"/>
      </w:numPr>
      <w:tabs>
        <w:tab w:val="left" w:pos="360"/>
      </w:tabs>
    </w:pPr>
    <w:rPr>
      <w:rFonts w:ascii="宋体" w:hAnsi="宋体" w:eastAsia="宋体" w:cs="Times New Roman"/>
      <w:kern w:val="2"/>
      <w:sz w:val="18"/>
      <w:szCs w:val="18"/>
      <w:lang w:val="en-US" w:eastAsia="zh-CN" w:bidi="ar-SA"/>
      <w14:ligatures w14:val="standardContextual"/>
    </w:rPr>
  </w:style>
  <w:style w:type="character" w:customStyle="1" w:styleId="125">
    <w:name w:val="首示例 Char"/>
    <w:link w:val="124"/>
    <w:qFormat/>
    <w:uiPriority w:val="0"/>
    <w:rPr>
      <w:rFonts w:ascii="宋体" w:hAnsi="宋体" w:eastAsia="宋体" w:cs="Times New Roman"/>
      <w:sz w:val="18"/>
      <w:szCs w:val="18"/>
    </w:rPr>
  </w:style>
  <w:style w:type="paragraph" w:customStyle="1" w:styleId="126">
    <w:name w:val="术语"/>
    <w:basedOn w:val="22"/>
    <w:next w:val="22"/>
    <w:qFormat/>
    <w:uiPriority w:val="0"/>
    <w:rPr>
      <w:rFonts w:ascii="黑体" w:hAnsi="黑体" w:eastAsia="黑体"/>
      <w:color w:val="000000" w:themeColor="text1"/>
      <w14:textFill>
        <w14:solidFill>
          <w14:schemeClr w14:val="tx1"/>
        </w14:solidFill>
      </w14:textFill>
    </w:rPr>
  </w:style>
  <w:style w:type="paragraph" w:customStyle="1" w:styleId="127">
    <w:name w:val="数字编号列项（二级）"/>
    <w:qFormat/>
    <w:uiPriority w:val="0"/>
    <w:pPr>
      <w:numPr>
        <w:ilvl w:val="1"/>
        <w:numId w:val="13"/>
      </w:numPr>
      <w:tabs>
        <w:tab w:val="left" w:pos="840"/>
      </w:tabs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  <w14:ligatures w14:val="standardContextual"/>
    </w:rPr>
  </w:style>
  <w:style w:type="paragraph" w:customStyle="1" w:styleId="128">
    <w:name w:val="四级条标题"/>
    <w:basedOn w:val="116"/>
    <w:next w:val="22"/>
    <w:qFormat/>
    <w:uiPriority w:val="0"/>
    <w:pPr>
      <w:numPr>
        <w:ilvl w:val="4"/>
      </w:numPr>
      <w:outlineLvl w:val="5"/>
    </w:pPr>
  </w:style>
  <w:style w:type="paragraph" w:customStyle="1" w:styleId="129">
    <w:name w:val="四级无"/>
    <w:basedOn w:val="128"/>
    <w:qFormat/>
    <w:uiPriority w:val="0"/>
    <w:pPr>
      <w:numPr>
        <w:numId w:val="14"/>
      </w:numPr>
      <w:spacing w:beforeLines="0" w:afterLines="0"/>
    </w:pPr>
    <w:rPr>
      <w:rFonts w:ascii="宋体" w:eastAsia="宋体"/>
    </w:rPr>
  </w:style>
  <w:style w:type="paragraph" w:customStyle="1" w:styleId="130">
    <w:name w:val="条文脚注"/>
    <w:basedOn w:val="23"/>
    <w:qFormat/>
    <w:uiPriority w:val="0"/>
    <w:pPr>
      <w:numPr>
        <w:numId w:val="0"/>
      </w:numPr>
      <w:jc w:val="both"/>
    </w:pPr>
  </w:style>
  <w:style w:type="paragraph" w:customStyle="1" w:styleId="131">
    <w:name w:val="图标脚注说明"/>
    <w:basedOn w:val="22"/>
    <w:qFormat/>
    <w:uiPriority w:val="0"/>
    <w:pPr>
      <w:ind w:left="840" w:hanging="420" w:firstLineChars="0"/>
    </w:pPr>
    <w:rPr>
      <w:sz w:val="18"/>
      <w:szCs w:val="18"/>
    </w:rPr>
  </w:style>
  <w:style w:type="paragraph" w:customStyle="1" w:styleId="132">
    <w:name w:val="图表脚注说明"/>
    <w:basedOn w:val="1"/>
    <w:qFormat/>
    <w:uiPriority w:val="0"/>
    <w:pPr>
      <w:numPr>
        <w:ilvl w:val="0"/>
        <w:numId w:val="15"/>
      </w:numPr>
    </w:pPr>
    <w:rPr>
      <w:rFonts w:ascii="宋体"/>
      <w:sz w:val="18"/>
      <w:szCs w:val="18"/>
    </w:rPr>
  </w:style>
  <w:style w:type="paragraph" w:customStyle="1" w:styleId="133">
    <w:name w:val="图的脚注"/>
    <w:next w:val="22"/>
    <w:qFormat/>
    <w:uiPriority w:val="0"/>
    <w:pPr>
      <w:widowControl w:val="0"/>
      <w:ind w:left="840" w:leftChars="200" w:hanging="420" w:hangingChars="200"/>
      <w:jc w:val="both"/>
    </w:pPr>
    <w:rPr>
      <w:rFonts w:ascii="宋体" w:hAnsi="Times New Roman" w:eastAsia="宋体" w:cs="Times New Roman"/>
      <w:kern w:val="0"/>
      <w:sz w:val="18"/>
      <w:szCs w:val="20"/>
      <w:lang w:val="en-US" w:eastAsia="zh-CN" w:bidi="ar-SA"/>
      <w14:ligatures w14:val="standardContextual"/>
    </w:rPr>
  </w:style>
  <w:style w:type="character" w:customStyle="1" w:styleId="134">
    <w:name w:val="尾注文本 字符"/>
    <w:basedOn w:val="31"/>
    <w:link w:val="16"/>
    <w:semiHidden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35">
    <w:name w:val="文档结构图 字符"/>
    <w:basedOn w:val="31"/>
    <w:link w:val="10"/>
    <w:semiHidden/>
    <w:qFormat/>
    <w:uiPriority w:val="0"/>
    <w:rPr>
      <w:rFonts w:ascii="Times New Roman" w:hAnsi="Times New Roman" w:eastAsia="宋体" w:cs="Times New Roman"/>
      <w:szCs w:val="24"/>
      <w:shd w:val="clear" w:color="auto" w:fill="000080"/>
    </w:rPr>
  </w:style>
  <w:style w:type="paragraph" w:customStyle="1" w:styleId="136">
    <w:name w:val="文献分类号"/>
    <w:qFormat/>
    <w:uiPriority w:val="0"/>
    <w:pPr>
      <w:framePr w:hSpace="180" w:vSpace="180" w:wrap="around" w:vAnchor="margin" w:hAnchor="margin" w:y="1" w:anchorLock="1"/>
      <w:widowControl w:val="0"/>
      <w:textAlignment w:val="center"/>
    </w:pPr>
    <w:rPr>
      <w:rFonts w:ascii="黑体" w:hAnsi="Times New Roman" w:eastAsia="黑体" w:cs="Times New Roman"/>
      <w:kern w:val="0"/>
      <w:sz w:val="21"/>
      <w:szCs w:val="21"/>
      <w:lang w:val="en-US" w:eastAsia="zh-CN" w:bidi="ar-SA"/>
      <w14:ligatures w14:val="standardContextual"/>
    </w:rPr>
  </w:style>
  <w:style w:type="paragraph" w:customStyle="1" w:styleId="137">
    <w:name w:val="五级条标题"/>
    <w:basedOn w:val="128"/>
    <w:next w:val="22"/>
    <w:qFormat/>
    <w:uiPriority w:val="0"/>
    <w:pPr>
      <w:numPr>
        <w:ilvl w:val="5"/>
      </w:numPr>
      <w:outlineLvl w:val="6"/>
    </w:pPr>
  </w:style>
  <w:style w:type="paragraph" w:customStyle="1" w:styleId="138">
    <w:name w:val="五级无"/>
    <w:basedOn w:val="137"/>
    <w:qFormat/>
    <w:uiPriority w:val="0"/>
    <w:pPr>
      <w:numPr>
        <w:numId w:val="14"/>
      </w:numPr>
      <w:spacing w:beforeLines="0" w:afterLines="0"/>
    </w:pPr>
    <w:rPr>
      <w:rFonts w:ascii="宋体" w:eastAsia="宋体"/>
    </w:rPr>
  </w:style>
  <w:style w:type="paragraph" w:customStyle="1" w:styleId="139">
    <w:name w:val="样式 一级条标题 + (符号) 宋体 段前: 0.5 行 段后: 0.5 行"/>
    <w:basedOn w:val="56"/>
    <w:qFormat/>
    <w:uiPriority w:val="0"/>
    <w:rPr>
      <w:rFonts w:hAnsi="宋体" w:cs="宋体"/>
      <w:szCs w:val="20"/>
    </w:rPr>
  </w:style>
  <w:style w:type="paragraph" w:customStyle="1" w:styleId="140">
    <w:name w:val="样式 一级条标题 + 段前: 0.5 行 段后: 0.5 行"/>
    <w:basedOn w:val="56"/>
    <w:qFormat/>
    <w:uiPriority w:val="0"/>
    <w:rPr>
      <w:rFonts w:cs="宋体"/>
      <w:szCs w:val="20"/>
    </w:rPr>
  </w:style>
  <w:style w:type="character" w:customStyle="1" w:styleId="141">
    <w:name w:val="页脚 字符"/>
    <w:basedOn w:val="31"/>
    <w:link w:val="18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42">
    <w:name w:val="页眉 字符"/>
    <w:basedOn w:val="31"/>
    <w:link w:val="19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143">
    <w:name w:val="一级无"/>
    <w:basedOn w:val="56"/>
    <w:qFormat/>
    <w:uiPriority w:val="0"/>
    <w:pPr>
      <w:numPr>
        <w:numId w:val="14"/>
      </w:numPr>
      <w:spacing w:before="0" w:beforeLines="0" w:after="0" w:afterLines="0"/>
    </w:pPr>
    <w:rPr>
      <w:rFonts w:ascii="宋体" w:eastAsia="宋体"/>
    </w:rPr>
  </w:style>
  <w:style w:type="paragraph" w:customStyle="1" w:styleId="144">
    <w:name w:val="正文表标题"/>
    <w:next w:val="22"/>
    <w:qFormat/>
    <w:uiPriority w:val="0"/>
    <w:pPr>
      <w:numPr>
        <w:ilvl w:val="0"/>
        <w:numId w:val="16"/>
      </w:numPr>
      <w:tabs>
        <w:tab w:val="left" w:pos="360"/>
      </w:tabs>
      <w:spacing w:beforeLines="50" w:afterLines="50"/>
      <w:jc w:val="center"/>
    </w:pPr>
    <w:rPr>
      <w:rFonts w:ascii="黑体" w:hAnsi="Times New Roman" w:eastAsia="黑体" w:cs="Times New Roman"/>
      <w:kern w:val="0"/>
      <w:sz w:val="21"/>
      <w:szCs w:val="20"/>
      <w:lang w:val="en-US" w:eastAsia="zh-CN" w:bidi="ar-SA"/>
      <w14:ligatures w14:val="standardContextual"/>
    </w:rPr>
  </w:style>
  <w:style w:type="paragraph" w:customStyle="1" w:styleId="145">
    <w:name w:val="正文公式编号制表符"/>
    <w:basedOn w:val="22"/>
    <w:next w:val="22"/>
    <w:qFormat/>
    <w:uiPriority w:val="0"/>
    <w:pPr>
      <w:ind w:firstLine="0" w:firstLineChars="0"/>
    </w:pPr>
  </w:style>
  <w:style w:type="character" w:customStyle="1" w:styleId="146">
    <w:name w:val="正文文本 字符"/>
    <w:basedOn w:val="31"/>
    <w:link w:val="12"/>
    <w:qFormat/>
    <w:uiPriority w:val="1"/>
    <w:rPr>
      <w:rFonts w:ascii="宋体" w:hAnsi="宋体" w:eastAsia="宋体" w:cs="宋体"/>
      <w:kern w:val="0"/>
      <w:szCs w:val="21"/>
      <w:lang w:eastAsia="en-US"/>
    </w:rPr>
  </w:style>
  <w:style w:type="character" w:customStyle="1" w:styleId="147">
    <w:name w:val="正文文本首行缩进 字符"/>
    <w:basedOn w:val="146"/>
    <w:link w:val="28"/>
    <w:qFormat/>
    <w:uiPriority w:val="0"/>
    <w:rPr>
      <w:rFonts w:ascii="Times New Roman" w:hAnsi="Times New Roman" w:eastAsia="宋体" w:cs="Times New Roman"/>
      <w:kern w:val="0"/>
      <w:szCs w:val="24"/>
      <w:lang w:eastAsia="en-US"/>
    </w:rPr>
  </w:style>
  <w:style w:type="paragraph" w:customStyle="1" w:styleId="148">
    <w:name w:val="正文图标题"/>
    <w:next w:val="22"/>
    <w:qFormat/>
    <w:uiPriority w:val="0"/>
    <w:pPr>
      <w:numPr>
        <w:ilvl w:val="0"/>
        <w:numId w:val="17"/>
      </w:numPr>
      <w:spacing w:beforeLines="50" w:afterLines="50"/>
      <w:jc w:val="center"/>
    </w:pPr>
    <w:rPr>
      <w:rFonts w:ascii="黑体" w:hAnsi="Times New Roman" w:eastAsia="黑体" w:cs="Times New Roman"/>
      <w:kern w:val="0"/>
      <w:sz w:val="21"/>
      <w:szCs w:val="20"/>
      <w:lang w:val="en-US" w:eastAsia="zh-CN" w:bidi="ar-SA"/>
      <w14:ligatures w14:val="standardContextual"/>
    </w:rPr>
  </w:style>
  <w:style w:type="paragraph" w:customStyle="1" w:styleId="149">
    <w:name w:val="终结线"/>
    <w:basedOn w:val="1"/>
    <w:qFormat/>
    <w:uiPriority w:val="0"/>
    <w:pPr>
      <w:framePr w:hSpace="181" w:vSpace="181" w:wrap="around" w:vAnchor="text" w:hAnchor="margin" w:xAlign="center" w:y="285"/>
    </w:pPr>
  </w:style>
  <w:style w:type="paragraph" w:customStyle="1" w:styleId="150">
    <w:name w:val="注："/>
    <w:next w:val="22"/>
    <w:qFormat/>
    <w:uiPriority w:val="0"/>
    <w:pPr>
      <w:widowControl w:val="0"/>
      <w:numPr>
        <w:ilvl w:val="0"/>
        <w:numId w:val="18"/>
      </w:numPr>
      <w:autoSpaceDE w:val="0"/>
      <w:autoSpaceDN w:val="0"/>
      <w:jc w:val="both"/>
    </w:pPr>
    <w:rPr>
      <w:rFonts w:ascii="宋体" w:hAnsi="Times New Roman" w:eastAsia="宋体" w:cs="Times New Roman"/>
      <w:kern w:val="0"/>
      <w:sz w:val="18"/>
      <w:szCs w:val="18"/>
      <w:lang w:val="en-US" w:eastAsia="zh-CN" w:bidi="ar-SA"/>
      <w14:ligatures w14:val="standardContextual"/>
    </w:rPr>
  </w:style>
  <w:style w:type="paragraph" w:customStyle="1" w:styleId="151">
    <w:name w:val="注：（正文）"/>
    <w:basedOn w:val="150"/>
    <w:next w:val="22"/>
    <w:qFormat/>
    <w:uiPriority w:val="0"/>
    <w:pPr>
      <w:numPr>
        <w:ilvl w:val="0"/>
        <w:numId w:val="19"/>
      </w:numPr>
    </w:pPr>
  </w:style>
  <w:style w:type="paragraph" w:customStyle="1" w:styleId="152">
    <w:name w:val="注×："/>
    <w:qFormat/>
    <w:uiPriority w:val="0"/>
    <w:pPr>
      <w:widowControl w:val="0"/>
      <w:numPr>
        <w:ilvl w:val="0"/>
        <w:numId w:val="20"/>
      </w:numPr>
      <w:autoSpaceDE w:val="0"/>
      <w:autoSpaceDN w:val="0"/>
      <w:jc w:val="both"/>
    </w:pPr>
    <w:rPr>
      <w:rFonts w:ascii="宋体" w:hAnsi="Times New Roman" w:eastAsia="宋体" w:cs="Times New Roman"/>
      <w:kern w:val="0"/>
      <w:sz w:val="18"/>
      <w:szCs w:val="18"/>
      <w:lang w:val="en-US" w:eastAsia="zh-CN" w:bidi="ar-SA"/>
      <w14:ligatures w14:val="standardContextual"/>
    </w:rPr>
  </w:style>
  <w:style w:type="paragraph" w:customStyle="1" w:styleId="153">
    <w:name w:val="注×：（正文）"/>
    <w:qFormat/>
    <w:uiPriority w:val="0"/>
    <w:pPr>
      <w:numPr>
        <w:ilvl w:val="0"/>
        <w:numId w:val="21"/>
      </w:numPr>
      <w:jc w:val="both"/>
    </w:pPr>
    <w:rPr>
      <w:rFonts w:ascii="宋体" w:hAnsi="Times New Roman" w:eastAsia="宋体" w:cs="Times New Roman"/>
      <w:kern w:val="0"/>
      <w:sz w:val="18"/>
      <w:szCs w:val="18"/>
      <w:lang w:val="en-US" w:eastAsia="zh-CN" w:bidi="ar-SA"/>
      <w14:ligatures w14:val="standardContextual"/>
    </w:rPr>
  </w:style>
  <w:style w:type="paragraph" w:customStyle="1" w:styleId="154">
    <w:name w:val="字母编号列项（一级）"/>
    <w:qFormat/>
    <w:uiPriority w:val="0"/>
    <w:pPr>
      <w:numPr>
        <w:ilvl w:val="0"/>
        <w:numId w:val="13"/>
      </w:numPr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  <w14:ligatures w14:val="standardContextual"/>
    </w:rPr>
  </w:style>
  <w:style w:type="paragraph" w:customStyle="1" w:styleId="155">
    <w:name w:val="表内文字（JL）"/>
    <w:basedOn w:val="1"/>
    <w:link w:val="156"/>
    <w:qFormat/>
    <w:uiPriority w:val="1"/>
    <w:pPr>
      <w:autoSpaceDE w:val="0"/>
      <w:autoSpaceDN w:val="0"/>
      <w:jc w:val="center"/>
    </w:pPr>
    <w:rPr>
      <w:rFonts w:ascii="宋体" w:hAnsi="宋体" w:cs="宋体"/>
      <w:kern w:val="0"/>
      <w:szCs w:val="21"/>
      <w:lang w:eastAsia="en-US"/>
    </w:rPr>
  </w:style>
  <w:style w:type="character" w:customStyle="1" w:styleId="156">
    <w:name w:val="表内文字（JL） 字符"/>
    <w:basedOn w:val="31"/>
    <w:link w:val="155"/>
    <w:qFormat/>
    <w:uiPriority w:val="1"/>
    <w:rPr>
      <w:rFonts w:ascii="宋体" w:hAnsi="宋体" w:eastAsia="宋体" w:cs="宋体"/>
      <w:kern w:val="0"/>
      <w:szCs w:val="21"/>
      <w:lang w:eastAsia="en-US"/>
    </w:rPr>
  </w:style>
  <w:style w:type="paragraph" w:customStyle="1" w:styleId="157">
    <w:name w:val="1"/>
    <w:basedOn w:val="1"/>
    <w:link w:val="158"/>
    <w:qFormat/>
    <w:uiPriority w:val="0"/>
    <w:pPr>
      <w:spacing w:line="360" w:lineRule="auto"/>
      <w:jc w:val="center"/>
    </w:pPr>
    <w:rPr>
      <w:rFonts w:ascii="宋体" w:hAnsi="宋体"/>
      <w:szCs w:val="21"/>
    </w:rPr>
  </w:style>
  <w:style w:type="character" w:customStyle="1" w:styleId="158">
    <w:name w:val="1 字符"/>
    <w:basedOn w:val="31"/>
    <w:link w:val="157"/>
    <w:qFormat/>
    <w:uiPriority w:val="0"/>
    <w:rPr>
      <w:rFonts w:ascii="宋体" w:hAnsi="宋体" w:eastAsia="宋体" w:cs="Times New Roman"/>
      <w:szCs w:val="21"/>
    </w:rPr>
  </w:style>
  <w:style w:type="paragraph" w:customStyle="1" w:styleId="159">
    <w:name w:val="2"/>
    <w:basedOn w:val="1"/>
    <w:link w:val="160"/>
    <w:qFormat/>
    <w:uiPriority w:val="0"/>
    <w:pPr>
      <w:spacing w:line="360" w:lineRule="auto"/>
      <w:ind w:firstLine="420" w:firstLineChars="200"/>
    </w:pPr>
    <w:rPr>
      <w:rFonts w:ascii="宋体" w:hAnsi="宋体"/>
      <w:szCs w:val="21"/>
    </w:rPr>
  </w:style>
  <w:style w:type="character" w:customStyle="1" w:styleId="160">
    <w:name w:val="2 字符"/>
    <w:basedOn w:val="31"/>
    <w:link w:val="159"/>
    <w:qFormat/>
    <w:uiPriority w:val="0"/>
    <w:rPr>
      <w:rFonts w:ascii="宋体" w:hAnsi="宋体" w:eastAsia="宋体" w:cs="Times New Roman"/>
      <w:szCs w:val="21"/>
    </w:rPr>
  </w:style>
  <w:style w:type="paragraph" w:customStyle="1" w:styleId="161">
    <w:name w:val="3"/>
    <w:basedOn w:val="1"/>
    <w:link w:val="162"/>
    <w:qFormat/>
    <w:uiPriority w:val="0"/>
    <w:pPr>
      <w:spacing w:line="360" w:lineRule="auto"/>
    </w:pPr>
    <w:rPr>
      <w:rFonts w:ascii="宋体" w:hAnsi="宋体"/>
      <w:szCs w:val="21"/>
    </w:rPr>
  </w:style>
  <w:style w:type="character" w:customStyle="1" w:styleId="162">
    <w:name w:val="3 字符"/>
    <w:basedOn w:val="31"/>
    <w:link w:val="161"/>
    <w:qFormat/>
    <w:uiPriority w:val="0"/>
    <w:rPr>
      <w:rFonts w:ascii="宋体" w:hAnsi="宋体" w:eastAsia="宋体" w:cs="Times New Roman"/>
      <w:szCs w:val="21"/>
    </w:rPr>
  </w:style>
  <w:style w:type="paragraph" w:customStyle="1" w:styleId="163">
    <w:name w:val="4"/>
    <w:basedOn w:val="1"/>
    <w:link w:val="164"/>
    <w:qFormat/>
    <w:uiPriority w:val="0"/>
    <w:pPr>
      <w:spacing w:line="360" w:lineRule="auto"/>
      <w:ind w:firstLine="420" w:firstLineChars="200"/>
    </w:pPr>
    <w:rPr>
      <w:rFonts w:ascii="宋体" w:hAnsi="宋体"/>
      <w:color w:val="FF0000"/>
      <w:szCs w:val="21"/>
      <w:u w:val="single"/>
    </w:rPr>
  </w:style>
  <w:style w:type="character" w:customStyle="1" w:styleId="164">
    <w:name w:val="4 字符"/>
    <w:basedOn w:val="31"/>
    <w:link w:val="163"/>
    <w:qFormat/>
    <w:uiPriority w:val="0"/>
    <w:rPr>
      <w:rFonts w:ascii="宋体" w:hAnsi="宋体" w:eastAsia="宋体" w:cs="Times New Roman"/>
      <w:color w:val="FF0000"/>
      <w:szCs w:val="21"/>
      <w:u w:val="single"/>
    </w:rPr>
  </w:style>
  <w:style w:type="paragraph" w:customStyle="1" w:styleId="165">
    <w:name w:val="5"/>
    <w:basedOn w:val="1"/>
    <w:link w:val="166"/>
    <w:qFormat/>
    <w:uiPriority w:val="0"/>
    <w:pPr>
      <w:spacing w:line="360" w:lineRule="auto"/>
      <w:ind w:firstLine="420" w:firstLineChars="200"/>
    </w:pPr>
    <w:rPr>
      <w:rFonts w:ascii="宋体" w:hAnsi="宋体"/>
      <w:color w:val="FF0000"/>
      <w:szCs w:val="21"/>
      <w:u w:val="double"/>
    </w:rPr>
  </w:style>
  <w:style w:type="character" w:customStyle="1" w:styleId="166">
    <w:name w:val="5 字符"/>
    <w:basedOn w:val="31"/>
    <w:link w:val="165"/>
    <w:qFormat/>
    <w:uiPriority w:val="0"/>
    <w:rPr>
      <w:rFonts w:ascii="宋体" w:hAnsi="宋体" w:eastAsia="宋体" w:cs="Times New Roman"/>
      <w:color w:val="FF0000"/>
      <w:szCs w:val="21"/>
      <w:u w:val="double"/>
    </w:rPr>
  </w:style>
  <w:style w:type="paragraph" w:customStyle="1" w:styleId="167">
    <w:name w:val="标准文件_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kern w:val="0"/>
      <w:sz w:val="21"/>
      <w:szCs w:val="20"/>
      <w:lang w:val="en-US" w:eastAsia="zh-CN" w:bidi="ar-SA"/>
      <w14:ligatures w14:val="standardContextual"/>
    </w:rPr>
  </w:style>
  <w:style w:type="paragraph" w:customStyle="1" w:styleId="168">
    <w:name w:val="标准文件_二级条标题"/>
    <w:next w:val="167"/>
    <w:qFormat/>
    <w:uiPriority w:val="0"/>
    <w:pPr>
      <w:widowControl w:val="0"/>
      <w:numPr>
        <w:ilvl w:val="3"/>
        <w:numId w:val="22"/>
      </w:numPr>
      <w:spacing w:before="50" w:beforeLines="50" w:after="50" w:afterLines="50"/>
      <w:jc w:val="both"/>
      <w:outlineLvl w:val="2"/>
    </w:pPr>
    <w:rPr>
      <w:rFonts w:ascii="黑体" w:hAnsi="Times New Roman" w:eastAsia="黑体" w:cs="Times New Roman"/>
      <w:kern w:val="0"/>
      <w:sz w:val="21"/>
      <w:szCs w:val="20"/>
      <w:lang w:val="en-US" w:eastAsia="zh-CN" w:bidi="ar-SA"/>
      <w14:ligatures w14:val="standardContextual"/>
    </w:rPr>
  </w:style>
  <w:style w:type="paragraph" w:customStyle="1" w:styleId="169">
    <w:name w:val="标准文件_前言、引言标题"/>
    <w:next w:val="1"/>
    <w:qFormat/>
    <w:uiPriority w:val="0"/>
    <w:pPr>
      <w:numPr>
        <w:ilvl w:val="0"/>
        <w:numId w:val="23"/>
      </w:numPr>
      <w:shd w:val="clear" w:color="FFFFFF" w:fill="FFFFFF"/>
      <w:spacing w:after="150" w:afterLines="150"/>
      <w:jc w:val="center"/>
      <w:outlineLvl w:val="0"/>
    </w:pPr>
    <w:rPr>
      <w:rFonts w:ascii="黑体" w:hAnsi="Times New Roman" w:eastAsia="黑体" w:cs="Times New Roman"/>
      <w:kern w:val="0"/>
      <w:sz w:val="32"/>
      <w:szCs w:val="20"/>
      <w:lang w:val="en-US" w:eastAsia="zh-CN" w:bidi="ar-SA"/>
      <w14:ligatures w14:val="standardContextual"/>
    </w:rPr>
  </w:style>
  <w:style w:type="paragraph" w:customStyle="1" w:styleId="170">
    <w:name w:val="标准文件_三级条标题"/>
    <w:basedOn w:val="168"/>
    <w:next w:val="167"/>
    <w:qFormat/>
    <w:uiPriority w:val="0"/>
    <w:pPr>
      <w:widowControl/>
      <w:numPr>
        <w:ilvl w:val="4"/>
      </w:numPr>
      <w:outlineLvl w:val="3"/>
    </w:pPr>
  </w:style>
  <w:style w:type="paragraph" w:customStyle="1" w:styleId="171">
    <w:name w:val="标准文件_三级无标题"/>
    <w:basedOn w:val="170"/>
    <w:qFormat/>
    <w:uiPriority w:val="0"/>
    <w:pPr>
      <w:spacing w:before="0" w:beforeLines="0" w:after="0" w:afterLines="0"/>
      <w:outlineLvl w:val="9"/>
    </w:pPr>
    <w:rPr>
      <w:rFonts w:ascii="宋体" w:eastAsia="宋体"/>
    </w:rPr>
  </w:style>
  <w:style w:type="paragraph" w:customStyle="1" w:styleId="172">
    <w:name w:val="标准文件_章标题"/>
    <w:next w:val="167"/>
    <w:qFormat/>
    <w:uiPriority w:val="0"/>
    <w:pPr>
      <w:numPr>
        <w:ilvl w:val="1"/>
        <w:numId w:val="22"/>
      </w:numPr>
      <w:spacing w:before="100" w:beforeLines="100" w:after="100" w:afterLines="100"/>
      <w:jc w:val="both"/>
      <w:outlineLvl w:val="0"/>
    </w:pPr>
    <w:rPr>
      <w:rFonts w:ascii="黑体" w:hAnsi="Times New Roman" w:eastAsia="黑体" w:cs="Times New Roman"/>
      <w:kern w:val="0"/>
      <w:sz w:val="21"/>
      <w:szCs w:val="20"/>
      <w:lang w:val="en-US" w:eastAsia="zh-CN" w:bidi="ar-SA"/>
      <w14:ligatures w14:val="standardContextual"/>
    </w:rPr>
  </w:style>
  <w:style w:type="paragraph" w:customStyle="1" w:styleId="173">
    <w:name w:val="标准文件_一级条标题"/>
    <w:basedOn w:val="172"/>
    <w:next w:val="167"/>
    <w:qFormat/>
    <w:uiPriority w:val="0"/>
    <w:pPr>
      <w:numPr>
        <w:ilvl w:val="2"/>
      </w:numPr>
      <w:spacing w:before="50" w:beforeLines="50" w:after="50" w:afterLines="50"/>
      <w:outlineLvl w:val="1"/>
    </w:pPr>
  </w:style>
  <w:style w:type="paragraph" w:customStyle="1" w:styleId="174">
    <w:name w:val="标准文件_正文标准名称"/>
    <w:qFormat/>
    <w:uiPriority w:val="0"/>
    <w:pPr>
      <w:spacing w:before="20" w:beforeLines="20" w:after="640" w:line="400" w:lineRule="exact"/>
      <w:jc w:val="center"/>
    </w:pPr>
    <w:rPr>
      <w:rFonts w:ascii="黑体" w:hAnsi="黑体" w:eastAsia="黑体" w:cs="Times New Roman"/>
      <w:kern w:val="2"/>
      <w:sz w:val="32"/>
      <w:szCs w:val="32"/>
      <w:lang w:val="en-US" w:eastAsia="zh-CN" w:bidi="ar-SA"/>
      <w14:ligatures w14:val="standardContextual"/>
    </w:rPr>
  </w:style>
  <w:style w:type="paragraph" w:customStyle="1" w:styleId="175">
    <w:name w:val="二级无标题条"/>
    <w:basedOn w:val="57"/>
    <w:qFormat/>
    <w:uiPriority w:val="0"/>
    <w:pPr>
      <w:spacing w:beforeLines="0" w:afterLines="0" w:line="300" w:lineRule="auto"/>
    </w:pPr>
    <w:rPr>
      <w:rFonts w:asciiTheme="minorEastAsia" w:hAnsiTheme="minorEastAsia" w:eastAsiaTheme="minorEastAsia"/>
      <w:shd w:val="clear" w:color="auto" w:fill="FFFFFF"/>
    </w:rPr>
  </w:style>
  <w:style w:type="paragraph" w:customStyle="1" w:styleId="176">
    <w:name w:val="列出段落1"/>
    <w:basedOn w:val="1"/>
    <w:qFormat/>
    <w:uiPriority w:val="34"/>
    <w:pPr>
      <w:ind w:firstLine="420" w:firstLineChars="200"/>
    </w:pPr>
    <w:rPr>
      <w:rFonts w:ascii="Calibri" w:hAnsi="Calibri"/>
      <w:sz w:val="28"/>
      <w:szCs w:val="22"/>
    </w:rPr>
  </w:style>
  <w:style w:type="character" w:customStyle="1" w:styleId="177">
    <w:name w:val="日期 字符"/>
    <w:basedOn w:val="31"/>
    <w:link w:val="15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178">
    <w:name w:val="四级无标题条"/>
    <w:basedOn w:val="128"/>
    <w:qFormat/>
    <w:uiPriority w:val="0"/>
    <w:pPr>
      <w:spacing w:beforeLines="0" w:afterLines="0"/>
    </w:pPr>
    <w:rPr>
      <w:rFonts w:eastAsiaTheme="minorEastAsia"/>
    </w:rPr>
  </w:style>
  <w:style w:type="paragraph" w:customStyle="1" w:styleId="179">
    <w:name w:val="五级无标题条"/>
    <w:basedOn w:val="137"/>
    <w:qFormat/>
    <w:uiPriority w:val="0"/>
    <w:pPr>
      <w:spacing w:beforeLines="0" w:afterLines="0"/>
    </w:pPr>
    <w:rPr>
      <w:rFonts w:eastAsiaTheme="minorEastAsia"/>
    </w:rPr>
  </w:style>
  <w:style w:type="paragraph" w:customStyle="1" w:styleId="180">
    <w:name w:val="一级无标题条"/>
    <w:basedOn w:val="56"/>
    <w:qFormat/>
    <w:uiPriority w:val="0"/>
    <w:pPr>
      <w:spacing w:beforeLines="0" w:afterLines="0"/>
      <w:ind w:left="0"/>
    </w:pPr>
    <w:rPr>
      <w:rFonts w:asciiTheme="majorEastAsia" w:hAnsiTheme="majorEastAsia" w:eastAsiaTheme="majorEastAsia"/>
    </w:rPr>
  </w:style>
  <w:style w:type="character" w:customStyle="1" w:styleId="181">
    <w:name w:val="已访问的超链接1"/>
    <w:qFormat/>
    <w:uiPriority w:val="0"/>
    <w:rPr>
      <w:color w:val="800080"/>
      <w:u w:val="single"/>
    </w:rPr>
  </w:style>
  <w:style w:type="paragraph" w:customStyle="1" w:styleId="182">
    <w:name w:val="注"/>
    <w:basedOn w:val="1"/>
    <w:link w:val="183"/>
    <w:qFormat/>
    <w:uiPriority w:val="1"/>
    <w:pPr>
      <w:autoSpaceDE w:val="0"/>
      <w:autoSpaceDN w:val="0"/>
      <w:ind w:left="200" w:leftChars="200"/>
      <w:jc w:val="left"/>
    </w:pPr>
    <w:rPr>
      <w:rFonts w:ascii="黑体" w:hAnsi="宋体" w:cs="宋体"/>
      <w:kern w:val="0"/>
      <w:sz w:val="18"/>
      <w:szCs w:val="22"/>
    </w:rPr>
  </w:style>
  <w:style w:type="character" w:customStyle="1" w:styleId="183">
    <w:name w:val="注 Char"/>
    <w:basedOn w:val="31"/>
    <w:link w:val="182"/>
    <w:qFormat/>
    <w:uiPriority w:val="1"/>
    <w:rPr>
      <w:rFonts w:ascii="黑体" w:hAnsi="宋体" w:eastAsia="宋体" w:cs="宋体"/>
      <w:kern w:val="0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1236</Words>
  <Characters>7046</Characters>
  <Lines>58</Lines>
  <Paragraphs>16</Paragraphs>
  <TotalTime>114</TotalTime>
  <ScaleCrop>false</ScaleCrop>
  <LinksUpToDate>false</LinksUpToDate>
  <CharactersWithSpaces>8266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2024-12-05T01:36:00Z</dcterms:created>
  <dc:creator>娜 梁</dc:creator>
  <cp:lastModifiedBy>uos</cp:lastModifiedBy>
  <cp:lastPrinted>2025-01-11T01:09:00Z</cp:lastPrinted>
  <dcterms:modified xsi:type="dcterms:W3CDTF">2025-01-10T11:39:43Z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